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616"/>
        <w:tblW w:w="14748" w:type="dxa"/>
        <w:tblLayout w:type="fixed"/>
        <w:tblLook w:val="04E0" w:firstRow="1" w:lastRow="1" w:firstColumn="1" w:lastColumn="0" w:noHBand="0" w:noVBand="1"/>
      </w:tblPr>
      <w:tblGrid>
        <w:gridCol w:w="568"/>
        <w:gridCol w:w="3266"/>
        <w:gridCol w:w="1842"/>
        <w:gridCol w:w="1837"/>
        <w:gridCol w:w="1282"/>
        <w:gridCol w:w="1134"/>
        <w:gridCol w:w="1417"/>
        <w:gridCol w:w="1418"/>
        <w:gridCol w:w="1984"/>
      </w:tblGrid>
      <w:tr w:rsidR="003E2045" w:rsidRPr="00493E04" w14:paraId="04C87778" w14:textId="77777777" w:rsidTr="00B796A5">
        <w:trPr>
          <w:trHeight w:val="510"/>
        </w:trPr>
        <w:tc>
          <w:tcPr>
            <w:tcW w:w="568" w:type="dxa"/>
          </w:tcPr>
          <w:p w14:paraId="2D2B199E" w14:textId="77777777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5B86AE3D" w14:textId="4094F295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27FC481" w14:textId="1DEAA9CA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1837" w:type="dxa"/>
          </w:tcPr>
          <w:p w14:paraId="2C6375CA" w14:textId="3BF7EF84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Appointing Body</w:t>
            </w:r>
          </w:p>
        </w:tc>
        <w:tc>
          <w:tcPr>
            <w:tcW w:w="1282" w:type="dxa"/>
          </w:tcPr>
          <w:p w14:paraId="444A98EC" w14:textId="1C5E6339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Date first Appointed</w:t>
            </w:r>
          </w:p>
        </w:tc>
        <w:tc>
          <w:tcPr>
            <w:tcW w:w="1134" w:type="dxa"/>
          </w:tcPr>
          <w:p w14:paraId="52BE8665" w14:textId="07372031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bCs/>
                <w:sz w:val="20"/>
                <w:szCs w:val="20"/>
              </w:rPr>
              <w:t>Length of Term of Office</w:t>
            </w:r>
          </w:p>
        </w:tc>
        <w:tc>
          <w:tcPr>
            <w:tcW w:w="1417" w:type="dxa"/>
          </w:tcPr>
          <w:p w14:paraId="2C609937" w14:textId="607B0564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bCs/>
                <w:sz w:val="20"/>
                <w:szCs w:val="20"/>
              </w:rPr>
              <w:t>Current Term End / Resignation Date</w:t>
            </w:r>
          </w:p>
        </w:tc>
        <w:tc>
          <w:tcPr>
            <w:tcW w:w="1418" w:type="dxa"/>
          </w:tcPr>
          <w:p w14:paraId="7F81186E" w14:textId="3F3896A1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Committee</w:t>
            </w:r>
          </w:p>
        </w:tc>
        <w:tc>
          <w:tcPr>
            <w:tcW w:w="1984" w:type="dxa"/>
          </w:tcPr>
          <w:p w14:paraId="41A30F72" w14:textId="39C4A89A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Statutory </w:t>
            </w:r>
            <w:r w:rsidRPr="00493E04">
              <w:rPr>
                <w:rFonts w:ascii="Arial" w:hAnsi="Arial" w:cs="Arial"/>
                <w:b/>
                <w:sz w:val="20"/>
                <w:szCs w:val="20"/>
              </w:rPr>
              <w:t>Delegated Role</w:t>
            </w:r>
          </w:p>
        </w:tc>
      </w:tr>
      <w:tr w:rsidR="003E2045" w:rsidRPr="00493E04" w14:paraId="77D50164" w14:textId="77777777" w:rsidTr="00B796A5">
        <w:trPr>
          <w:trHeight w:val="510"/>
        </w:trPr>
        <w:tc>
          <w:tcPr>
            <w:tcW w:w="568" w:type="dxa"/>
          </w:tcPr>
          <w:p w14:paraId="23FA2A49" w14:textId="4BD39734" w:rsidR="003E2045" w:rsidRPr="00493E04" w:rsidRDefault="003E2045" w:rsidP="0010322F">
            <w:pPr>
              <w:spacing w:line="259" w:lineRule="auto"/>
              <w:ind w:left="-120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</w:tcPr>
          <w:p w14:paraId="29076B4C" w14:textId="0CB557E9" w:rsidR="003E2045" w:rsidRPr="00493E04" w:rsidRDefault="003E2045" w:rsidP="0010322F">
            <w:pPr>
              <w:spacing w:line="259" w:lineRule="auto"/>
              <w:ind w:left="-120" w:firstLine="120"/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Dr Adams</w:t>
            </w:r>
          </w:p>
        </w:tc>
        <w:tc>
          <w:tcPr>
            <w:tcW w:w="1842" w:type="dxa"/>
          </w:tcPr>
          <w:p w14:paraId="4FDF1D30" w14:textId="2491F2BC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Head teacher</w:t>
            </w:r>
          </w:p>
        </w:tc>
        <w:tc>
          <w:tcPr>
            <w:tcW w:w="1837" w:type="dxa"/>
          </w:tcPr>
          <w:p w14:paraId="050875D9" w14:textId="7777777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282" w:type="dxa"/>
          </w:tcPr>
          <w:p w14:paraId="33AC5CF6" w14:textId="006D565A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134" w:type="dxa"/>
          </w:tcPr>
          <w:p w14:paraId="0ADFC230" w14:textId="17264ED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417" w:type="dxa"/>
          </w:tcPr>
          <w:p w14:paraId="35FD0A51" w14:textId="7777777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418" w:type="dxa"/>
          </w:tcPr>
          <w:p w14:paraId="28B3CFB9" w14:textId="0089BF39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Education, Resources</w:t>
            </w:r>
          </w:p>
        </w:tc>
        <w:tc>
          <w:tcPr>
            <w:tcW w:w="1984" w:type="dxa"/>
          </w:tcPr>
          <w:p w14:paraId="02EB378F" w14:textId="1F9E97C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53BB2068" w14:textId="77777777" w:rsidTr="00B796A5">
        <w:trPr>
          <w:trHeight w:val="510"/>
        </w:trPr>
        <w:tc>
          <w:tcPr>
            <w:tcW w:w="568" w:type="dxa"/>
          </w:tcPr>
          <w:p w14:paraId="2791D6F2" w14:textId="0F5C7EC2" w:rsidR="003636ED" w:rsidRPr="00493E04" w:rsidRDefault="003636ED" w:rsidP="003636ED">
            <w:pPr>
              <w:ind w:left="-120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</w:tcPr>
          <w:p w14:paraId="2A4E63CF" w14:textId="2562C029" w:rsidR="003636ED" w:rsidRPr="00493E04" w:rsidRDefault="003636ED" w:rsidP="003636ED">
            <w:pPr>
              <w:ind w:left="-120" w:firstLine="120"/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Miss Georgina Crooks</w:t>
            </w:r>
            <w:r>
              <w:rPr>
                <w:rFonts w:ascii="Arial" w:hAnsi="Arial" w:cs="Arial"/>
              </w:rPr>
              <w:t xml:space="preserve"> – </w:t>
            </w:r>
            <w:r w:rsidRPr="000A555C">
              <w:rPr>
                <w:rFonts w:ascii="Arial" w:hAnsi="Arial" w:cs="Arial"/>
                <w:b/>
                <w:bCs/>
              </w:rPr>
              <w:t>Chair of Education</w:t>
            </w:r>
          </w:p>
        </w:tc>
        <w:tc>
          <w:tcPr>
            <w:tcW w:w="1842" w:type="dxa"/>
          </w:tcPr>
          <w:p w14:paraId="1C57B778" w14:textId="5872B1EB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6C264411" w14:textId="43207A15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78B2E56D" w14:textId="4FF85F2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02/11/18</w:t>
            </w:r>
          </w:p>
        </w:tc>
        <w:tc>
          <w:tcPr>
            <w:tcW w:w="1134" w:type="dxa"/>
          </w:tcPr>
          <w:p w14:paraId="130E3957" w14:textId="0668429A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23BA6725" w14:textId="68CFCE15" w:rsidR="003636ED" w:rsidRPr="00493E04" w:rsidRDefault="003636ED" w:rsidP="003636ED">
            <w:pPr>
              <w:jc w:val="center"/>
              <w:rPr>
                <w:rFonts w:ascii="Arial" w:hAnsi="Arial" w:cs="Arial"/>
                <w:color w:val="FF0000"/>
              </w:rPr>
            </w:pPr>
            <w:r w:rsidRPr="00493E04">
              <w:rPr>
                <w:rFonts w:ascii="Arial" w:hAnsi="Arial" w:cs="Arial"/>
              </w:rPr>
              <w:t>10/10/26</w:t>
            </w:r>
          </w:p>
        </w:tc>
        <w:tc>
          <w:tcPr>
            <w:tcW w:w="1418" w:type="dxa"/>
          </w:tcPr>
          <w:p w14:paraId="4113B42F" w14:textId="0721E80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2BF43C54" w14:textId="3AD00E32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Safeguarding</w:t>
            </w:r>
          </w:p>
        </w:tc>
      </w:tr>
      <w:tr w:rsidR="003636ED" w:rsidRPr="00493E04" w14:paraId="5051849B" w14:textId="77777777" w:rsidTr="00B796A5">
        <w:trPr>
          <w:trHeight w:val="510"/>
        </w:trPr>
        <w:tc>
          <w:tcPr>
            <w:tcW w:w="568" w:type="dxa"/>
          </w:tcPr>
          <w:p w14:paraId="31F91963" w14:textId="6A779C4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</w:tcPr>
          <w:p w14:paraId="011A1F3B" w14:textId="5ABD54FA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Louise Hutton</w:t>
            </w:r>
          </w:p>
        </w:tc>
        <w:tc>
          <w:tcPr>
            <w:tcW w:w="1842" w:type="dxa"/>
          </w:tcPr>
          <w:p w14:paraId="7A542DBA" w14:textId="2C71D93B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</w:t>
            </w:r>
            <w:r>
              <w:rPr>
                <w:rFonts w:ascii="Arial" w:hAnsi="Arial" w:cs="Arial"/>
              </w:rPr>
              <w:t>o</w:t>
            </w:r>
            <w:r w:rsidRPr="00493E04">
              <w:rPr>
                <w:rFonts w:ascii="Arial" w:hAnsi="Arial" w:cs="Arial"/>
              </w:rPr>
              <w:t>pted</w:t>
            </w:r>
          </w:p>
        </w:tc>
        <w:tc>
          <w:tcPr>
            <w:tcW w:w="1837" w:type="dxa"/>
          </w:tcPr>
          <w:p w14:paraId="14E1288C" w14:textId="26A7812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230A8FF6" w14:textId="031385E6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15/12/22</w:t>
            </w:r>
          </w:p>
        </w:tc>
        <w:tc>
          <w:tcPr>
            <w:tcW w:w="1134" w:type="dxa"/>
          </w:tcPr>
          <w:p w14:paraId="790DBB14" w14:textId="1F048746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2C62809" w14:textId="0BC63D2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15/12/26</w:t>
            </w:r>
          </w:p>
        </w:tc>
        <w:tc>
          <w:tcPr>
            <w:tcW w:w="1418" w:type="dxa"/>
          </w:tcPr>
          <w:p w14:paraId="0DA09559" w14:textId="4F25F9C2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09FD0EE9" w14:textId="709EB809" w:rsidR="003636ED" w:rsidRPr="00493E04" w:rsidRDefault="003636ED" w:rsidP="003636ED">
            <w:pPr>
              <w:jc w:val="center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  <w:tr w:rsidR="003636ED" w:rsidRPr="00493E04" w14:paraId="0D18029A" w14:textId="77777777" w:rsidTr="00B796A5">
        <w:trPr>
          <w:trHeight w:val="510"/>
        </w:trPr>
        <w:tc>
          <w:tcPr>
            <w:tcW w:w="568" w:type="dxa"/>
          </w:tcPr>
          <w:p w14:paraId="0799867B" w14:textId="09B38520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</w:tcPr>
          <w:p w14:paraId="1BFBE8EF" w14:textId="7EEB5E77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Des Mhere</w:t>
            </w:r>
            <w:r>
              <w:rPr>
                <w:rFonts w:ascii="Arial" w:hAnsi="Arial" w:cs="Arial"/>
              </w:rPr>
              <w:t xml:space="preserve"> – </w:t>
            </w:r>
            <w:r w:rsidRPr="00875CE0">
              <w:rPr>
                <w:rFonts w:ascii="Arial" w:hAnsi="Arial" w:cs="Arial"/>
                <w:b/>
                <w:bCs/>
              </w:rPr>
              <w:t>Chair of Resources</w:t>
            </w:r>
          </w:p>
        </w:tc>
        <w:tc>
          <w:tcPr>
            <w:tcW w:w="1842" w:type="dxa"/>
          </w:tcPr>
          <w:p w14:paraId="2A23E6E7" w14:textId="2693F704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Parent</w:t>
            </w:r>
          </w:p>
        </w:tc>
        <w:tc>
          <w:tcPr>
            <w:tcW w:w="1837" w:type="dxa"/>
          </w:tcPr>
          <w:p w14:paraId="3E5DE9BC" w14:textId="15780AA1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Parents </w:t>
            </w:r>
            <w:r>
              <w:rPr>
                <w:rFonts w:ascii="Arial" w:hAnsi="Arial" w:cs="Arial"/>
              </w:rPr>
              <w:t xml:space="preserve">of </w:t>
            </w:r>
            <w:r w:rsidRPr="00493E04">
              <w:rPr>
                <w:rFonts w:ascii="Arial" w:hAnsi="Arial" w:cs="Arial"/>
              </w:rPr>
              <w:t>Kings’ School</w:t>
            </w:r>
          </w:p>
        </w:tc>
        <w:tc>
          <w:tcPr>
            <w:tcW w:w="1282" w:type="dxa"/>
          </w:tcPr>
          <w:p w14:paraId="31503883" w14:textId="393C827A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02/02/23</w:t>
            </w:r>
          </w:p>
        </w:tc>
        <w:tc>
          <w:tcPr>
            <w:tcW w:w="1134" w:type="dxa"/>
          </w:tcPr>
          <w:p w14:paraId="33DCA584" w14:textId="616660C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32C69916" w14:textId="2F9C9A8D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11/01/27</w:t>
            </w:r>
          </w:p>
        </w:tc>
        <w:tc>
          <w:tcPr>
            <w:tcW w:w="1418" w:type="dxa"/>
          </w:tcPr>
          <w:p w14:paraId="07EBBC8F" w14:textId="25E1D34A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79AD6C13" w14:textId="09A5DDF4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42DF1822" w14:textId="77777777" w:rsidTr="00B796A5">
        <w:trPr>
          <w:trHeight w:val="510"/>
        </w:trPr>
        <w:tc>
          <w:tcPr>
            <w:tcW w:w="568" w:type="dxa"/>
          </w:tcPr>
          <w:p w14:paraId="652DB32A" w14:textId="4706BF9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</w:tcPr>
          <w:p w14:paraId="2373D857" w14:textId="63737CF8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Kathryn Bamber</w:t>
            </w:r>
          </w:p>
        </w:tc>
        <w:tc>
          <w:tcPr>
            <w:tcW w:w="1842" w:type="dxa"/>
          </w:tcPr>
          <w:p w14:paraId="2E3F3D40" w14:textId="608E340C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4B1D8A34" w14:textId="4A6F972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0F50CF78" w14:textId="3606E1D4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16/03/23</w:t>
            </w:r>
          </w:p>
        </w:tc>
        <w:tc>
          <w:tcPr>
            <w:tcW w:w="1134" w:type="dxa"/>
          </w:tcPr>
          <w:p w14:paraId="474BD172" w14:textId="41124500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42AED31D" w14:textId="74EDF9AC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15/03/27</w:t>
            </w:r>
          </w:p>
        </w:tc>
        <w:tc>
          <w:tcPr>
            <w:tcW w:w="1418" w:type="dxa"/>
          </w:tcPr>
          <w:p w14:paraId="47E5CB10" w14:textId="6890322B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55AC023F" w14:textId="034FCB4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31425FEC" w14:textId="77777777" w:rsidTr="00B796A5">
        <w:trPr>
          <w:trHeight w:val="510"/>
        </w:trPr>
        <w:tc>
          <w:tcPr>
            <w:tcW w:w="568" w:type="dxa"/>
          </w:tcPr>
          <w:p w14:paraId="4EF17D4E" w14:textId="68F1E391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</w:tcPr>
          <w:p w14:paraId="7EE19108" w14:textId="77777777" w:rsidR="003636ED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Tom Dierckx</w:t>
            </w:r>
          </w:p>
          <w:p w14:paraId="39A55F12" w14:textId="2E85D1F3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DA5FF1">
              <w:rPr>
                <w:rFonts w:ascii="Arial" w:hAnsi="Arial" w:cs="Arial"/>
                <w:b/>
                <w:bCs/>
              </w:rPr>
              <w:t>Chair of Governors</w:t>
            </w:r>
          </w:p>
        </w:tc>
        <w:tc>
          <w:tcPr>
            <w:tcW w:w="1842" w:type="dxa"/>
          </w:tcPr>
          <w:p w14:paraId="5ED41C6F" w14:textId="77777777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  <w:p w14:paraId="6DF11F4B" w14:textId="02C23A9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0ECEF9FD" w14:textId="0A53C145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42B0C18C" w14:textId="4A2A199B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16/03/23</w:t>
            </w:r>
          </w:p>
        </w:tc>
        <w:tc>
          <w:tcPr>
            <w:tcW w:w="1134" w:type="dxa"/>
          </w:tcPr>
          <w:p w14:paraId="796D756A" w14:textId="4C25293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0A48D59" w14:textId="48AB485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15/03/27</w:t>
            </w:r>
          </w:p>
        </w:tc>
        <w:tc>
          <w:tcPr>
            <w:tcW w:w="1418" w:type="dxa"/>
          </w:tcPr>
          <w:p w14:paraId="240DB124" w14:textId="6E03539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15C0F0B7" w14:textId="307763F7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3D930885" w14:textId="77777777" w:rsidTr="00B796A5">
        <w:trPr>
          <w:trHeight w:val="510"/>
        </w:trPr>
        <w:tc>
          <w:tcPr>
            <w:tcW w:w="568" w:type="dxa"/>
          </w:tcPr>
          <w:p w14:paraId="56E2244F" w14:textId="22B42358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</w:tcPr>
          <w:p w14:paraId="0EA06C98" w14:textId="10AB098C" w:rsidR="003636ED" w:rsidRPr="00DA5FF1" w:rsidRDefault="003636ED" w:rsidP="003636ED">
            <w:pPr>
              <w:jc w:val="center"/>
              <w:rPr>
                <w:rFonts w:ascii="Arial" w:hAnsi="Arial" w:cs="Arial"/>
                <w:b/>
                <w:bCs/>
              </w:rPr>
            </w:pPr>
            <w:r w:rsidRPr="00493E04">
              <w:rPr>
                <w:rFonts w:ascii="Arial" w:hAnsi="Arial" w:cs="Arial"/>
              </w:rPr>
              <w:t>Mrs Carolina Reyes Prieto</w:t>
            </w:r>
          </w:p>
        </w:tc>
        <w:tc>
          <w:tcPr>
            <w:tcW w:w="1842" w:type="dxa"/>
          </w:tcPr>
          <w:p w14:paraId="0CB11960" w14:textId="0C9A082B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74015236" w14:textId="0C3817F7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2D3F06FF" w14:textId="5EFC1700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23/3/23</w:t>
            </w:r>
          </w:p>
        </w:tc>
        <w:tc>
          <w:tcPr>
            <w:tcW w:w="1134" w:type="dxa"/>
          </w:tcPr>
          <w:p w14:paraId="7EF107C1" w14:textId="080B44A7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00EF508C" w14:textId="3355727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22/3/27</w:t>
            </w:r>
          </w:p>
        </w:tc>
        <w:tc>
          <w:tcPr>
            <w:tcW w:w="1418" w:type="dxa"/>
          </w:tcPr>
          <w:p w14:paraId="6988AC13" w14:textId="70160B9C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457684F1" w14:textId="18C85696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Careers</w:t>
            </w:r>
          </w:p>
        </w:tc>
      </w:tr>
      <w:tr w:rsidR="003636ED" w:rsidRPr="00493E04" w14:paraId="7F9FCA95" w14:textId="77777777" w:rsidTr="00B796A5">
        <w:trPr>
          <w:trHeight w:val="510"/>
        </w:trPr>
        <w:tc>
          <w:tcPr>
            <w:tcW w:w="568" w:type="dxa"/>
          </w:tcPr>
          <w:p w14:paraId="238413B8" w14:textId="73BCAF7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266" w:type="dxa"/>
          </w:tcPr>
          <w:p w14:paraId="67B673D7" w14:textId="58AE7628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Martin Ratcliffe</w:t>
            </w:r>
          </w:p>
        </w:tc>
        <w:tc>
          <w:tcPr>
            <w:tcW w:w="1842" w:type="dxa"/>
          </w:tcPr>
          <w:p w14:paraId="5D86FE42" w14:textId="37F7C92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1ED52430" w14:textId="37EDABB9" w:rsidR="003636ED" w:rsidRPr="00B94751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71DA02BA" w14:textId="33E1B305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11/05/23</w:t>
            </w:r>
          </w:p>
        </w:tc>
        <w:tc>
          <w:tcPr>
            <w:tcW w:w="1134" w:type="dxa"/>
          </w:tcPr>
          <w:p w14:paraId="53A789BD" w14:textId="749DA65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5D5BEE5A" w14:textId="5F0394D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10/05/27</w:t>
            </w:r>
          </w:p>
        </w:tc>
        <w:tc>
          <w:tcPr>
            <w:tcW w:w="1418" w:type="dxa"/>
          </w:tcPr>
          <w:p w14:paraId="2AD3D29B" w14:textId="2773289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1B434AF8" w14:textId="3F187371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2483964B" w14:textId="77777777" w:rsidTr="00B796A5">
        <w:trPr>
          <w:trHeight w:val="510"/>
        </w:trPr>
        <w:tc>
          <w:tcPr>
            <w:tcW w:w="568" w:type="dxa"/>
          </w:tcPr>
          <w:p w14:paraId="14779D31" w14:textId="28A594B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266" w:type="dxa"/>
          </w:tcPr>
          <w:p w14:paraId="6811AE67" w14:textId="07EA2E0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David Cohen</w:t>
            </w:r>
          </w:p>
        </w:tc>
        <w:tc>
          <w:tcPr>
            <w:tcW w:w="1842" w:type="dxa"/>
          </w:tcPr>
          <w:p w14:paraId="095C9B0F" w14:textId="3DF4D3A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Local Authority</w:t>
            </w:r>
          </w:p>
        </w:tc>
        <w:tc>
          <w:tcPr>
            <w:tcW w:w="1837" w:type="dxa"/>
          </w:tcPr>
          <w:p w14:paraId="40B548AB" w14:textId="74698DD4" w:rsidR="003636ED" w:rsidRPr="00B94751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eastAsia="Arial" w:hAnsi="Arial" w:cs="Arial"/>
              </w:rPr>
              <w:t>HCC</w:t>
            </w:r>
          </w:p>
        </w:tc>
        <w:tc>
          <w:tcPr>
            <w:tcW w:w="1282" w:type="dxa"/>
          </w:tcPr>
          <w:p w14:paraId="05B1A722" w14:textId="1072F322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11/05/23</w:t>
            </w:r>
          </w:p>
        </w:tc>
        <w:tc>
          <w:tcPr>
            <w:tcW w:w="1134" w:type="dxa"/>
          </w:tcPr>
          <w:p w14:paraId="0B65831E" w14:textId="24E60F3C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5063DF7A" w14:textId="28E326E6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10/05/27</w:t>
            </w:r>
          </w:p>
        </w:tc>
        <w:tc>
          <w:tcPr>
            <w:tcW w:w="1418" w:type="dxa"/>
          </w:tcPr>
          <w:p w14:paraId="22813366" w14:textId="2D57FE94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519D8EFE" w14:textId="176E8152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188887A3" w14:textId="77777777" w:rsidTr="00B796A5">
        <w:trPr>
          <w:trHeight w:val="510"/>
        </w:trPr>
        <w:tc>
          <w:tcPr>
            <w:tcW w:w="568" w:type="dxa"/>
          </w:tcPr>
          <w:p w14:paraId="36BAD285" w14:textId="344238AD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266" w:type="dxa"/>
          </w:tcPr>
          <w:p w14:paraId="672983ED" w14:textId="23CE3003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Amy Kaine</w:t>
            </w:r>
          </w:p>
        </w:tc>
        <w:tc>
          <w:tcPr>
            <w:tcW w:w="1842" w:type="dxa"/>
          </w:tcPr>
          <w:p w14:paraId="3EB6FC48" w14:textId="38149811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0CF92030" w14:textId="091A87C4" w:rsidR="003636ED" w:rsidRPr="00493E04" w:rsidRDefault="003636ED" w:rsidP="003636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4C549699" w14:textId="59D7178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18/09/23</w:t>
            </w:r>
          </w:p>
        </w:tc>
        <w:tc>
          <w:tcPr>
            <w:tcW w:w="1134" w:type="dxa"/>
          </w:tcPr>
          <w:p w14:paraId="64223828" w14:textId="2BAEB87D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0FD148CD" w14:textId="68E86574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23/05/29</w:t>
            </w:r>
          </w:p>
        </w:tc>
        <w:tc>
          <w:tcPr>
            <w:tcW w:w="1418" w:type="dxa"/>
          </w:tcPr>
          <w:p w14:paraId="6AE29405" w14:textId="36890F5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115582D3" w14:textId="374D9BB6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1B8A425D" w14:textId="77777777" w:rsidTr="00B796A5">
        <w:trPr>
          <w:trHeight w:val="510"/>
        </w:trPr>
        <w:tc>
          <w:tcPr>
            <w:tcW w:w="568" w:type="dxa"/>
          </w:tcPr>
          <w:p w14:paraId="6D227F9D" w14:textId="6B702932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266" w:type="dxa"/>
          </w:tcPr>
          <w:p w14:paraId="7074E6DE" w14:textId="431F8F7F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Barker</w:t>
            </w:r>
          </w:p>
        </w:tc>
        <w:tc>
          <w:tcPr>
            <w:tcW w:w="1842" w:type="dxa"/>
          </w:tcPr>
          <w:p w14:paraId="4FC9C909" w14:textId="2CD0C8C4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0B3237D0" w14:textId="60B2C192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2093DC5D" w14:textId="44B8EAFC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08/02/24</w:t>
            </w:r>
          </w:p>
        </w:tc>
        <w:tc>
          <w:tcPr>
            <w:tcW w:w="1134" w:type="dxa"/>
          </w:tcPr>
          <w:p w14:paraId="63799F4B" w14:textId="051BA370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4BE0F356" w14:textId="1059A3A8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07/02/28</w:t>
            </w:r>
          </w:p>
        </w:tc>
        <w:tc>
          <w:tcPr>
            <w:tcW w:w="1418" w:type="dxa"/>
          </w:tcPr>
          <w:p w14:paraId="0FE40416" w14:textId="59E81EB3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397D6B4D" w14:textId="38EE9B7C" w:rsidR="003636ED" w:rsidRPr="4931FC76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</w:t>
            </w:r>
          </w:p>
        </w:tc>
      </w:tr>
      <w:tr w:rsidR="003636ED" w:rsidRPr="00493E04" w14:paraId="57AD2C57" w14:textId="77777777" w:rsidTr="00B796A5">
        <w:trPr>
          <w:trHeight w:val="510"/>
        </w:trPr>
        <w:tc>
          <w:tcPr>
            <w:tcW w:w="568" w:type="dxa"/>
          </w:tcPr>
          <w:p w14:paraId="4441184E" w14:textId="3A4B7947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266" w:type="dxa"/>
          </w:tcPr>
          <w:p w14:paraId="0883E9EF" w14:textId="34CFB173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Rupert Neville - </w:t>
            </w:r>
            <w:r w:rsidRPr="00493E04">
              <w:rPr>
                <w:rFonts w:ascii="Arial" w:hAnsi="Arial" w:cs="Arial"/>
                <w:b/>
                <w:bCs/>
              </w:rPr>
              <w:t>Vice Chair of Governors</w:t>
            </w:r>
          </w:p>
        </w:tc>
        <w:tc>
          <w:tcPr>
            <w:tcW w:w="1842" w:type="dxa"/>
          </w:tcPr>
          <w:p w14:paraId="47B2307E" w14:textId="1ED7549B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19FB343B" w14:textId="45D59141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550F88D5" w14:textId="2D324760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24/10/24</w:t>
            </w:r>
          </w:p>
        </w:tc>
        <w:tc>
          <w:tcPr>
            <w:tcW w:w="1134" w:type="dxa"/>
          </w:tcPr>
          <w:p w14:paraId="50014592" w14:textId="7CE902C4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5BD6C4FC" w14:textId="121C11B1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23/10/28</w:t>
            </w:r>
          </w:p>
        </w:tc>
        <w:tc>
          <w:tcPr>
            <w:tcW w:w="1418" w:type="dxa"/>
          </w:tcPr>
          <w:p w14:paraId="594FD44F" w14:textId="59DF69C6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6690AF97" w14:textId="439B8758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741E9854" w14:textId="77777777" w:rsidTr="00B796A5">
        <w:trPr>
          <w:trHeight w:val="510"/>
        </w:trPr>
        <w:tc>
          <w:tcPr>
            <w:tcW w:w="568" w:type="dxa"/>
          </w:tcPr>
          <w:p w14:paraId="5231A818" w14:textId="6A2058B9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266" w:type="dxa"/>
          </w:tcPr>
          <w:p w14:paraId="560A8F63" w14:textId="6AE9ACCA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Henstock Turner</w:t>
            </w:r>
          </w:p>
        </w:tc>
        <w:tc>
          <w:tcPr>
            <w:tcW w:w="1842" w:type="dxa"/>
          </w:tcPr>
          <w:p w14:paraId="6E2BADAA" w14:textId="2196B5C0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837" w:type="dxa"/>
          </w:tcPr>
          <w:p w14:paraId="1CB257C2" w14:textId="2DC73DAD" w:rsidR="003636ED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Parents </w:t>
            </w:r>
            <w:r>
              <w:rPr>
                <w:rFonts w:ascii="Arial" w:hAnsi="Arial" w:cs="Arial"/>
              </w:rPr>
              <w:t xml:space="preserve">of </w:t>
            </w:r>
            <w:r w:rsidRPr="00493E04">
              <w:rPr>
                <w:rFonts w:ascii="Arial" w:hAnsi="Arial" w:cs="Arial"/>
              </w:rPr>
              <w:t>Kings’ School</w:t>
            </w:r>
          </w:p>
        </w:tc>
        <w:tc>
          <w:tcPr>
            <w:tcW w:w="1282" w:type="dxa"/>
          </w:tcPr>
          <w:p w14:paraId="00DD70D7" w14:textId="4F95CECB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134" w:type="dxa"/>
          </w:tcPr>
          <w:p w14:paraId="4A3EA6E5" w14:textId="412B1D62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0958146" w14:textId="2E131810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23/02/29</w:t>
            </w:r>
          </w:p>
        </w:tc>
        <w:tc>
          <w:tcPr>
            <w:tcW w:w="1418" w:type="dxa"/>
          </w:tcPr>
          <w:p w14:paraId="628D36D1" w14:textId="2D8EE106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5E7CC857" w14:textId="77777777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1E4C5FF9" w14:textId="77777777" w:rsidTr="00B796A5">
        <w:trPr>
          <w:trHeight w:val="510"/>
        </w:trPr>
        <w:tc>
          <w:tcPr>
            <w:tcW w:w="568" w:type="dxa"/>
          </w:tcPr>
          <w:p w14:paraId="0AD54FB8" w14:textId="14D78E28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266" w:type="dxa"/>
          </w:tcPr>
          <w:p w14:paraId="72DA3CDF" w14:textId="5D5B7A65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Chris Westwood</w:t>
            </w:r>
          </w:p>
        </w:tc>
        <w:tc>
          <w:tcPr>
            <w:tcW w:w="1842" w:type="dxa"/>
          </w:tcPr>
          <w:p w14:paraId="395E38CA" w14:textId="19735F04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6EB567EF" w14:textId="7A10ECA0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406131C3" w14:textId="76529D99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134" w:type="dxa"/>
          </w:tcPr>
          <w:p w14:paraId="6BBEDC14" w14:textId="5A74F0F0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140DEE18" w14:textId="534C18DA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23/02/29</w:t>
            </w:r>
          </w:p>
        </w:tc>
        <w:tc>
          <w:tcPr>
            <w:tcW w:w="1418" w:type="dxa"/>
          </w:tcPr>
          <w:p w14:paraId="7573C7E3" w14:textId="29625217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75C84001" w14:textId="77777777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77ABE0A7" w14:textId="77777777" w:rsidTr="00B796A5">
        <w:trPr>
          <w:trHeight w:val="510"/>
        </w:trPr>
        <w:tc>
          <w:tcPr>
            <w:tcW w:w="568" w:type="dxa"/>
          </w:tcPr>
          <w:p w14:paraId="0E7BE890" w14:textId="2B04BEA4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266" w:type="dxa"/>
          </w:tcPr>
          <w:p w14:paraId="730AA5CD" w14:textId="3BF40F9A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Brocklehurst</w:t>
            </w:r>
          </w:p>
        </w:tc>
        <w:tc>
          <w:tcPr>
            <w:tcW w:w="1842" w:type="dxa"/>
          </w:tcPr>
          <w:p w14:paraId="7A879B36" w14:textId="1D075938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3F5A5CA1" w14:textId="3DF67DC1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08A069A1" w14:textId="344328BC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134" w:type="dxa"/>
          </w:tcPr>
          <w:p w14:paraId="0D00F080" w14:textId="0F7E830D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78171C03" w14:textId="03763988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23/02/29</w:t>
            </w:r>
          </w:p>
        </w:tc>
        <w:tc>
          <w:tcPr>
            <w:tcW w:w="1418" w:type="dxa"/>
          </w:tcPr>
          <w:p w14:paraId="299AA42A" w14:textId="6989C589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2C98A983" w14:textId="656BFC46" w:rsidR="003636ED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Safeguarding</w:t>
            </w:r>
          </w:p>
        </w:tc>
      </w:tr>
      <w:tr w:rsidR="003636ED" w:rsidRPr="00493E04" w14:paraId="56294CBC" w14:textId="77777777" w:rsidTr="00B796A5">
        <w:trPr>
          <w:trHeight w:val="510"/>
        </w:trPr>
        <w:tc>
          <w:tcPr>
            <w:tcW w:w="568" w:type="dxa"/>
          </w:tcPr>
          <w:p w14:paraId="0FB87B08" w14:textId="0C41FFCF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266" w:type="dxa"/>
          </w:tcPr>
          <w:p w14:paraId="17D64D3F" w14:textId="7AB9EBA8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Rose Faulkner</w:t>
            </w:r>
          </w:p>
        </w:tc>
        <w:tc>
          <w:tcPr>
            <w:tcW w:w="1842" w:type="dxa"/>
          </w:tcPr>
          <w:p w14:paraId="135E36FE" w14:textId="49929141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Governor</w:t>
            </w:r>
          </w:p>
        </w:tc>
        <w:tc>
          <w:tcPr>
            <w:tcW w:w="1837" w:type="dxa"/>
          </w:tcPr>
          <w:p w14:paraId="20705E3B" w14:textId="16DB42F5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11DBBA81" w14:textId="74A46A65" w:rsidR="003636ED" w:rsidRDefault="003636ED" w:rsidP="003636ED">
            <w:pPr>
              <w:jc w:val="center"/>
              <w:rPr>
                <w:rFonts w:ascii="Arial" w:hAnsi="Arial" w:cs="Arial"/>
              </w:rPr>
            </w:pPr>
            <w:r w:rsidRPr="00A72D5A">
              <w:rPr>
                <w:rFonts w:ascii="Arial" w:hAnsi="Arial" w:cs="Arial"/>
              </w:rPr>
              <w:t>01/07/25</w:t>
            </w:r>
          </w:p>
        </w:tc>
        <w:tc>
          <w:tcPr>
            <w:tcW w:w="1134" w:type="dxa"/>
          </w:tcPr>
          <w:p w14:paraId="358E9BC3" w14:textId="6292AA23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3AFA6AD2" w14:textId="2F95EDE3" w:rsidR="003636ED" w:rsidRDefault="003636ED" w:rsidP="003636ED">
            <w:pPr>
              <w:jc w:val="center"/>
              <w:rPr>
                <w:rFonts w:ascii="Arial" w:hAnsi="Arial" w:cs="Arial"/>
              </w:rPr>
            </w:pPr>
            <w:r w:rsidRPr="00B796A5">
              <w:rPr>
                <w:rFonts w:ascii="Arial" w:hAnsi="Arial" w:cs="Arial"/>
              </w:rPr>
              <w:t>30/06/29</w:t>
            </w:r>
          </w:p>
        </w:tc>
        <w:tc>
          <w:tcPr>
            <w:tcW w:w="1418" w:type="dxa"/>
          </w:tcPr>
          <w:p w14:paraId="33E0D21B" w14:textId="25D3E9E5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52E92B27" w14:textId="1D30A1D3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79E0D441" w14:textId="77777777" w:rsidTr="00B796A5">
        <w:trPr>
          <w:trHeight w:val="510"/>
        </w:trPr>
        <w:tc>
          <w:tcPr>
            <w:tcW w:w="568" w:type="dxa"/>
          </w:tcPr>
          <w:p w14:paraId="68914AC5" w14:textId="18559CF2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266" w:type="dxa"/>
          </w:tcPr>
          <w:p w14:paraId="0971B2C6" w14:textId="71F44325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9E40DAD" w14:textId="1878EBA1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6CED8514" w14:textId="44AF69C1" w:rsidR="003636ED" w:rsidRPr="00C42307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6F174B4C" w14:textId="3ECFCB1A" w:rsidR="003636ED" w:rsidRPr="00A72D5A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BB08656" w14:textId="7B888128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1E8873" w14:textId="355791FE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65A3AF" w14:textId="639DBC8E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A452672" w14:textId="77777777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FB9818" w14:textId="077FD212" w:rsidR="001775FC" w:rsidRDefault="001775FC"/>
    <w:p w14:paraId="7802B4F3" w14:textId="77777777" w:rsidR="000C67C8" w:rsidRDefault="000C67C8" w:rsidP="004005B5">
      <w:pPr>
        <w:jc w:val="center"/>
        <w:rPr>
          <w:rFonts w:ascii="Arial" w:hAnsi="Arial" w:cs="Arial"/>
          <w:b/>
          <w:bCs/>
          <w:u w:val="single"/>
        </w:rPr>
      </w:pPr>
    </w:p>
    <w:p w14:paraId="5E680ABC" w14:textId="77777777" w:rsidR="000C67C8" w:rsidRDefault="000C67C8" w:rsidP="006263B5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pPr w:leftFromText="180" w:rightFromText="180" w:vertAnchor="page" w:horzAnchor="margin" w:tblpXSpec="center" w:tblpY="915"/>
        <w:tblW w:w="13326" w:type="dxa"/>
        <w:tblLook w:val="04E0" w:firstRow="1" w:lastRow="1" w:firstColumn="1" w:lastColumn="0" w:noHBand="0" w:noVBand="1"/>
      </w:tblPr>
      <w:tblGrid>
        <w:gridCol w:w="2814"/>
        <w:gridCol w:w="1581"/>
        <w:gridCol w:w="3113"/>
        <w:gridCol w:w="851"/>
        <w:gridCol w:w="3549"/>
        <w:gridCol w:w="1418"/>
      </w:tblGrid>
      <w:tr w:rsidR="00A77811" w14:paraId="653989D2" w14:textId="7F7D1A49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5652511F" w14:textId="0F09637B" w:rsidR="00A77811" w:rsidRDefault="00A7781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Bethan Gill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2EFEEB81" w14:textId="6C7CDFFA" w:rsidR="00A77811" w:rsidRDefault="00A10296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049D7428" w14:textId="61DF0BCC" w:rsidR="00A77811" w:rsidRPr="00493E04" w:rsidRDefault="00A10296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7DD02A" w14:textId="7EE145BF" w:rsidR="00A77811" w:rsidRDefault="00A77811" w:rsidP="00A778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3F903835" w14:textId="77777777" w:rsidR="00A10296" w:rsidRPr="00A10296" w:rsidRDefault="00A10296" w:rsidP="00A77811">
            <w:pPr>
              <w:jc w:val="center"/>
              <w:rPr>
                <w:rFonts w:ascii="Arial" w:hAnsi="Arial" w:cs="Arial"/>
              </w:rPr>
            </w:pPr>
            <w:r w:rsidRPr="00A10296">
              <w:rPr>
                <w:rFonts w:ascii="Arial" w:hAnsi="Arial" w:cs="Arial"/>
              </w:rPr>
              <w:t xml:space="preserve">22/04/2025 </w:t>
            </w:r>
          </w:p>
          <w:p w14:paraId="20A7A67D" w14:textId="0B86DB89" w:rsidR="00A77811" w:rsidRDefault="00A10296" w:rsidP="00A77811">
            <w:pPr>
              <w:jc w:val="center"/>
              <w:rPr>
                <w:rFonts w:ascii="Arial" w:hAnsi="Arial" w:cs="Arial"/>
              </w:rPr>
            </w:pPr>
            <w:r w:rsidRPr="00A10296">
              <w:rPr>
                <w:rFonts w:ascii="Arial" w:hAnsi="Arial" w:cs="Arial"/>
              </w:rPr>
              <w:t xml:space="preserve">(Resigned </w:t>
            </w:r>
            <w:r>
              <w:rPr>
                <w:rFonts w:ascii="Arial" w:hAnsi="Arial" w:cs="Arial"/>
              </w:rPr>
              <w:t>16/</w:t>
            </w:r>
            <w:r w:rsidRPr="00A10296">
              <w:rPr>
                <w:rFonts w:ascii="Arial" w:hAnsi="Arial" w:cs="Arial"/>
              </w:rPr>
              <w:t>07/2025)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AAACAF9" w14:textId="7BCE0CBB" w:rsidR="00A77811" w:rsidRDefault="008D3E4D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</w:tr>
      <w:tr w:rsidR="00A77811" w14:paraId="72C92B51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24A385BB" w14:textId="6456A59C" w:rsidR="00A77811" w:rsidRPr="00493E04" w:rsidRDefault="00A77811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Sarah Taylor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04E0F22" w14:textId="76EF6164" w:rsidR="00A77811" w:rsidRPr="00493E04" w:rsidRDefault="00A10296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Chair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3DA747AB" w14:textId="4FA7F09A" w:rsidR="00A77811" w:rsidRPr="00493E04" w:rsidRDefault="00A10296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754D6D" w14:textId="0BA2AB7B" w:rsidR="00A77811" w:rsidRPr="00493E04" w:rsidRDefault="00A7781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7A993DA2" w14:textId="77777777" w:rsidR="00A77811" w:rsidRDefault="00A7781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31/07/25</w:t>
            </w:r>
          </w:p>
          <w:p w14:paraId="1028346E" w14:textId="31B01D41" w:rsidR="00A77811" w:rsidRPr="00493E04" w:rsidRDefault="00A10296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77811">
              <w:rPr>
                <w:rFonts w:ascii="Arial" w:hAnsi="Arial" w:cs="Arial"/>
              </w:rPr>
              <w:t>Resigned 31/08/25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700DAA" w14:textId="26CA504C" w:rsidR="00A77811" w:rsidRPr="00493E04" w:rsidRDefault="00913E8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</w:tr>
      <w:tr w:rsidR="00A77811" w14:paraId="711A6F9A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17676DFF" w14:textId="1273A131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Richard Priestley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75F37AFB" w14:textId="0D63B73D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18C1DF3E" w14:textId="5CD23449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9E068B" w14:textId="072CC5F8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390389FD" w14:textId="77777777" w:rsidR="00A77811" w:rsidRDefault="00A77811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25/03/26</w:t>
            </w:r>
          </w:p>
          <w:p w14:paraId="296DE51A" w14:textId="57D17C29" w:rsidR="00A77811" w:rsidRPr="00493E04" w:rsidRDefault="00A7781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(Resigned 19/12/24)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FAF1C8" w14:textId="3EDCDD75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</w:tr>
      <w:tr w:rsidR="006263B5" w14:paraId="0EEED92E" w14:textId="0B1D9B78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6B69358C" w14:textId="3CFF742B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Mr Justin Corrie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E382A27" w14:textId="2F18796D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0BB60266" w14:textId="58F72256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Kings’ 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86A991" w14:textId="45318740" w:rsidR="006263B5" w:rsidRDefault="006263B5" w:rsidP="00B796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796A5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24C5D308" w14:textId="77777777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15/12/26</w:t>
            </w:r>
          </w:p>
          <w:p w14:paraId="29240774" w14:textId="2CC95192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(Resigned 11/07/24)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3EB691" w14:textId="199C4526" w:rsidR="006263B5" w:rsidRDefault="006263B5" w:rsidP="00624988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</w:tr>
      <w:tr w:rsidR="006263B5" w14:paraId="22DBF0E3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4BBC3009" w14:textId="7F24A8C4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Mr Tim Williamson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0D8BA0A4" w14:textId="3C6B51FA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409E5F1D" w14:textId="7C34B783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Kings’ 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6B3A378" w14:textId="4DDA6B33" w:rsidR="006263B5" w:rsidRDefault="006263B5" w:rsidP="00B796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796A5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6D90F732" w14:textId="77777777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22/3/27</w:t>
            </w:r>
          </w:p>
          <w:p w14:paraId="0492F476" w14:textId="2F5EC701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 xml:space="preserve">(Resigned </w:t>
            </w:r>
            <w:r w:rsidR="00F561D9" w:rsidRPr="00B796A5">
              <w:rPr>
                <w:rFonts w:ascii="Arial" w:hAnsi="Arial" w:cs="Arial"/>
                <w:color w:val="FF0000"/>
              </w:rPr>
              <w:t>30</w:t>
            </w:r>
            <w:r w:rsidRPr="00B796A5">
              <w:rPr>
                <w:rFonts w:ascii="Arial" w:hAnsi="Arial" w:cs="Arial"/>
                <w:color w:val="FF0000"/>
              </w:rPr>
              <w:t xml:space="preserve">/07/24)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4B8F962" w14:textId="2227DA55" w:rsidR="006263B5" w:rsidRPr="00493E04" w:rsidRDefault="006263B5" w:rsidP="00A17F96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</w:tr>
      <w:tr w:rsidR="006263B5" w14:paraId="2C1946F2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6AB4E83D" w14:textId="12CBAC2B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Mrs Sara Koraishy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93E59B5" w14:textId="2A98B481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Parent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28043DA9" w14:textId="3F518C42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Parents of Kings’ School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BE4C1E" w14:textId="41A975E1" w:rsidR="006263B5" w:rsidRDefault="006263B5" w:rsidP="00B796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796A5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7C952EFF" w14:textId="77777777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10/05/27</w:t>
            </w:r>
          </w:p>
          <w:p w14:paraId="307AFEEE" w14:textId="2E65ED9D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(Resigned 1</w:t>
            </w:r>
            <w:r w:rsidR="00F561D9" w:rsidRPr="00B796A5">
              <w:rPr>
                <w:rFonts w:ascii="Arial" w:hAnsi="Arial" w:cs="Arial"/>
                <w:color w:val="FF0000"/>
              </w:rPr>
              <w:t>5</w:t>
            </w:r>
            <w:r w:rsidRPr="00B796A5">
              <w:rPr>
                <w:rFonts w:ascii="Arial" w:hAnsi="Arial" w:cs="Arial"/>
                <w:color w:val="FF0000"/>
              </w:rPr>
              <w:t>/1</w:t>
            </w:r>
            <w:r w:rsidR="00F561D9" w:rsidRPr="00B796A5">
              <w:rPr>
                <w:rFonts w:ascii="Arial" w:hAnsi="Arial" w:cs="Arial"/>
                <w:color w:val="FF0000"/>
              </w:rPr>
              <w:t>1</w:t>
            </w:r>
            <w:r w:rsidRPr="00B796A5">
              <w:rPr>
                <w:rFonts w:ascii="Arial" w:hAnsi="Arial" w:cs="Arial"/>
                <w:color w:val="FF0000"/>
              </w:rPr>
              <w:t>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992B6BE" w14:textId="307B6CDA" w:rsidR="006263B5" w:rsidRPr="00493E04" w:rsidRDefault="006263B5" w:rsidP="0048776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</w:tr>
      <w:tr w:rsidR="006263B5" w14:paraId="5CE6D2D1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60C3720D" w14:textId="75F6EAD0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Mr Keith Turnbull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44FB4925" w14:textId="1C9B2753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7731E3E9" w14:textId="07405513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Kings’ 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00148D2" w14:textId="1D42E6AF" w:rsidR="006263B5" w:rsidRDefault="006263B5" w:rsidP="00B796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796A5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2242E1AA" w14:textId="77777777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19/07/27</w:t>
            </w:r>
          </w:p>
          <w:p w14:paraId="5C537EC6" w14:textId="0ABCE5E7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(Resigned 23/05/24)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A334DA5" w14:textId="6DE34D4D" w:rsidR="006263B5" w:rsidRPr="00493E04" w:rsidRDefault="006263B5" w:rsidP="009F06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</w:tr>
      <w:tr w:rsidR="006263B5" w14:paraId="6D7ADF52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27933213" w14:textId="59C40913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Matthew Burnett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54F4D15A" w14:textId="509CF438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4F104A5A" w14:textId="3051EBC6" w:rsidR="006263B5" w:rsidRPr="00493E04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F0144AC" w14:textId="4CFD53A5" w:rsidR="006263B5" w:rsidRDefault="006263B5" w:rsidP="00F50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65B6A6E8" w14:textId="77777777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07/02/28</w:t>
            </w:r>
          </w:p>
          <w:p w14:paraId="2EB45C7E" w14:textId="3C93188F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(Resigned </w:t>
            </w:r>
            <w:r w:rsidR="00E916D2">
              <w:rPr>
                <w:rFonts w:ascii="Arial" w:hAnsi="Arial" w:cs="Arial"/>
              </w:rPr>
              <w:t>07</w:t>
            </w:r>
            <w:r>
              <w:rPr>
                <w:rFonts w:ascii="Arial" w:hAnsi="Arial" w:cs="Arial"/>
              </w:rPr>
              <w:t>/</w:t>
            </w:r>
            <w:r w:rsidR="00E916D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1/2</w:t>
            </w:r>
            <w:r w:rsidR="006B782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84D17BA" w14:textId="228426CF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</w:tr>
    </w:tbl>
    <w:p w14:paraId="6F9384C8" w14:textId="193202EF" w:rsidR="00DF16B3" w:rsidRDefault="00311853" w:rsidP="00DF16B3">
      <w:pPr>
        <w:tabs>
          <w:tab w:val="left" w:pos="1020"/>
        </w:tabs>
        <w:rPr>
          <w:rFonts w:ascii="Arial" w:hAnsi="Arial" w:cs="Arial"/>
          <w:b/>
          <w:bCs/>
        </w:rPr>
      </w:pPr>
      <w:r w:rsidRPr="00311853">
        <w:rPr>
          <w:rFonts w:ascii="Arial" w:hAnsi="Arial" w:cs="Arial"/>
          <w:b/>
          <w:bCs/>
        </w:rPr>
        <w:t>Former Governors who left in the last 12 months</w:t>
      </w:r>
    </w:p>
    <w:p w14:paraId="62E26C90" w14:textId="77777777" w:rsidR="00311853" w:rsidRPr="00311853" w:rsidRDefault="00311853" w:rsidP="00DF16B3">
      <w:pPr>
        <w:tabs>
          <w:tab w:val="left" w:pos="1020"/>
        </w:tabs>
        <w:rPr>
          <w:rFonts w:ascii="Arial" w:hAnsi="Arial" w:cs="Arial"/>
          <w:b/>
          <w:bCs/>
        </w:rPr>
      </w:pPr>
    </w:p>
    <w:p w14:paraId="100E0D00" w14:textId="77777777" w:rsidR="00311853" w:rsidRPr="00DF16B3" w:rsidRDefault="00311853" w:rsidP="00DF16B3">
      <w:pPr>
        <w:tabs>
          <w:tab w:val="left" w:pos="1020"/>
        </w:tabs>
        <w:rPr>
          <w:rFonts w:ascii="Arial" w:hAnsi="Arial" w:cs="Arial"/>
        </w:rPr>
      </w:pPr>
    </w:p>
    <w:sectPr w:rsidR="00311853" w:rsidRPr="00DF16B3" w:rsidSect="00675AB8">
      <w:headerReference w:type="default" r:id="rId9"/>
      <w:pgSz w:w="16838" w:h="11906" w:orient="landscape" w:code="9"/>
      <w:pgMar w:top="284" w:right="720" w:bottom="28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A928" w14:textId="77777777" w:rsidR="00BB0B82" w:rsidRDefault="00BB0B82" w:rsidP="00B518C7">
      <w:pPr>
        <w:spacing w:after="0" w:line="240" w:lineRule="auto"/>
      </w:pPr>
      <w:r>
        <w:separator/>
      </w:r>
    </w:p>
  </w:endnote>
  <w:endnote w:type="continuationSeparator" w:id="0">
    <w:p w14:paraId="4A29B6AA" w14:textId="77777777" w:rsidR="00BB0B82" w:rsidRDefault="00BB0B82" w:rsidP="00B5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0EDE" w14:textId="77777777" w:rsidR="00BB0B82" w:rsidRDefault="00BB0B82" w:rsidP="00B518C7">
      <w:pPr>
        <w:spacing w:after="0" w:line="240" w:lineRule="auto"/>
      </w:pPr>
      <w:r>
        <w:separator/>
      </w:r>
    </w:p>
  </w:footnote>
  <w:footnote w:type="continuationSeparator" w:id="0">
    <w:p w14:paraId="57119A77" w14:textId="77777777" w:rsidR="00BB0B82" w:rsidRDefault="00BB0B82" w:rsidP="00B5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E204" w14:textId="28A53EB0" w:rsidR="0070454C" w:rsidRPr="003C7FDB" w:rsidRDefault="0070454C" w:rsidP="45C2C47C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727EE132">
      <w:rPr>
        <w:rFonts w:ascii="Arial" w:hAnsi="Arial" w:cs="Arial"/>
        <w:b/>
        <w:bCs/>
        <w:sz w:val="24"/>
        <w:szCs w:val="24"/>
      </w:rPr>
      <w:t>Kings’ School Membership of Governing Body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C3"/>
    <w:rsid w:val="00007C51"/>
    <w:rsid w:val="0001186E"/>
    <w:rsid w:val="0002489C"/>
    <w:rsid w:val="00036CE9"/>
    <w:rsid w:val="000551FA"/>
    <w:rsid w:val="00064DF9"/>
    <w:rsid w:val="000731C3"/>
    <w:rsid w:val="00082841"/>
    <w:rsid w:val="000A24D9"/>
    <w:rsid w:val="000A555C"/>
    <w:rsid w:val="000C3BC1"/>
    <w:rsid w:val="000C67C8"/>
    <w:rsid w:val="0010322F"/>
    <w:rsid w:val="00122C3D"/>
    <w:rsid w:val="0012543C"/>
    <w:rsid w:val="00173A19"/>
    <w:rsid w:val="001775FC"/>
    <w:rsid w:val="001948D6"/>
    <w:rsid w:val="001E7A49"/>
    <w:rsid w:val="00206FB9"/>
    <w:rsid w:val="00212720"/>
    <w:rsid w:val="002145A5"/>
    <w:rsid w:val="002201E0"/>
    <w:rsid w:val="00227CC3"/>
    <w:rsid w:val="0025644B"/>
    <w:rsid w:val="00287D9C"/>
    <w:rsid w:val="00296A06"/>
    <w:rsid w:val="002B6BEE"/>
    <w:rsid w:val="002E241A"/>
    <w:rsid w:val="002E42D9"/>
    <w:rsid w:val="00302AC4"/>
    <w:rsid w:val="00305BF5"/>
    <w:rsid w:val="00311853"/>
    <w:rsid w:val="0032358F"/>
    <w:rsid w:val="00324B83"/>
    <w:rsid w:val="003636ED"/>
    <w:rsid w:val="003744BA"/>
    <w:rsid w:val="00385EA2"/>
    <w:rsid w:val="00387B0D"/>
    <w:rsid w:val="00391CBD"/>
    <w:rsid w:val="003A19D5"/>
    <w:rsid w:val="003C3775"/>
    <w:rsid w:val="003C5A4F"/>
    <w:rsid w:val="003C7FDB"/>
    <w:rsid w:val="003E0917"/>
    <w:rsid w:val="003E2045"/>
    <w:rsid w:val="004005B5"/>
    <w:rsid w:val="00412FDC"/>
    <w:rsid w:val="0044092A"/>
    <w:rsid w:val="00444636"/>
    <w:rsid w:val="00452274"/>
    <w:rsid w:val="0045479C"/>
    <w:rsid w:val="00455B74"/>
    <w:rsid w:val="00460D7B"/>
    <w:rsid w:val="0048446B"/>
    <w:rsid w:val="0048776F"/>
    <w:rsid w:val="00493E04"/>
    <w:rsid w:val="00494B2A"/>
    <w:rsid w:val="00496204"/>
    <w:rsid w:val="00496998"/>
    <w:rsid w:val="004C40DA"/>
    <w:rsid w:val="004D3EB5"/>
    <w:rsid w:val="00516E25"/>
    <w:rsid w:val="00525F15"/>
    <w:rsid w:val="005D2DF1"/>
    <w:rsid w:val="005D6013"/>
    <w:rsid w:val="00603C1D"/>
    <w:rsid w:val="00614B30"/>
    <w:rsid w:val="006236FE"/>
    <w:rsid w:val="00624988"/>
    <w:rsid w:val="006263B5"/>
    <w:rsid w:val="00635DA7"/>
    <w:rsid w:val="00654779"/>
    <w:rsid w:val="00655C3F"/>
    <w:rsid w:val="006628DE"/>
    <w:rsid w:val="00675AB8"/>
    <w:rsid w:val="00691073"/>
    <w:rsid w:val="00692536"/>
    <w:rsid w:val="006B2F5C"/>
    <w:rsid w:val="006B3BA9"/>
    <w:rsid w:val="006B7822"/>
    <w:rsid w:val="006C69AB"/>
    <w:rsid w:val="006D1631"/>
    <w:rsid w:val="006D7B41"/>
    <w:rsid w:val="006E633D"/>
    <w:rsid w:val="006F1F47"/>
    <w:rsid w:val="0070454C"/>
    <w:rsid w:val="0072262A"/>
    <w:rsid w:val="007318BF"/>
    <w:rsid w:val="00743802"/>
    <w:rsid w:val="007527E1"/>
    <w:rsid w:val="007653D9"/>
    <w:rsid w:val="00772AA4"/>
    <w:rsid w:val="007D1CD5"/>
    <w:rsid w:val="007D54AB"/>
    <w:rsid w:val="007D7285"/>
    <w:rsid w:val="007F6D0D"/>
    <w:rsid w:val="00835A73"/>
    <w:rsid w:val="0086155D"/>
    <w:rsid w:val="008640A3"/>
    <w:rsid w:val="0086603C"/>
    <w:rsid w:val="00875CE0"/>
    <w:rsid w:val="00885AFE"/>
    <w:rsid w:val="008C60AA"/>
    <w:rsid w:val="008C6866"/>
    <w:rsid w:val="008D3E4D"/>
    <w:rsid w:val="00910999"/>
    <w:rsid w:val="00913E81"/>
    <w:rsid w:val="009173AB"/>
    <w:rsid w:val="009347FE"/>
    <w:rsid w:val="00935A92"/>
    <w:rsid w:val="009702DD"/>
    <w:rsid w:val="00993642"/>
    <w:rsid w:val="009A603B"/>
    <w:rsid w:val="009B6EF4"/>
    <w:rsid w:val="009C168E"/>
    <w:rsid w:val="009C1800"/>
    <w:rsid w:val="009D0987"/>
    <w:rsid w:val="009E5A25"/>
    <w:rsid w:val="009F06E2"/>
    <w:rsid w:val="00A05435"/>
    <w:rsid w:val="00A10296"/>
    <w:rsid w:val="00A17F96"/>
    <w:rsid w:val="00A31D34"/>
    <w:rsid w:val="00A428A2"/>
    <w:rsid w:val="00A55EFB"/>
    <w:rsid w:val="00A72D5A"/>
    <w:rsid w:val="00A75FE0"/>
    <w:rsid w:val="00A77811"/>
    <w:rsid w:val="00AA5BCE"/>
    <w:rsid w:val="00AD4E98"/>
    <w:rsid w:val="00B0444B"/>
    <w:rsid w:val="00B27B60"/>
    <w:rsid w:val="00B307F9"/>
    <w:rsid w:val="00B35828"/>
    <w:rsid w:val="00B36D30"/>
    <w:rsid w:val="00B518C7"/>
    <w:rsid w:val="00B796A5"/>
    <w:rsid w:val="00B94751"/>
    <w:rsid w:val="00BB0B82"/>
    <w:rsid w:val="00BD2157"/>
    <w:rsid w:val="00C0051A"/>
    <w:rsid w:val="00C00B2D"/>
    <w:rsid w:val="00C074DD"/>
    <w:rsid w:val="00C168BA"/>
    <w:rsid w:val="00C27AC3"/>
    <w:rsid w:val="00C40366"/>
    <w:rsid w:val="00C41670"/>
    <w:rsid w:val="00C42307"/>
    <w:rsid w:val="00C42611"/>
    <w:rsid w:val="00C5260F"/>
    <w:rsid w:val="00C539FA"/>
    <w:rsid w:val="00C62D1B"/>
    <w:rsid w:val="00C7098B"/>
    <w:rsid w:val="00C72095"/>
    <w:rsid w:val="00C741FA"/>
    <w:rsid w:val="00C74EA6"/>
    <w:rsid w:val="00D4153F"/>
    <w:rsid w:val="00D43809"/>
    <w:rsid w:val="00D46295"/>
    <w:rsid w:val="00D50402"/>
    <w:rsid w:val="00D7616E"/>
    <w:rsid w:val="00D8101E"/>
    <w:rsid w:val="00DA5FF1"/>
    <w:rsid w:val="00DB2806"/>
    <w:rsid w:val="00DB7D2F"/>
    <w:rsid w:val="00DC2E73"/>
    <w:rsid w:val="00DE4EA9"/>
    <w:rsid w:val="00DF16B3"/>
    <w:rsid w:val="00E0102F"/>
    <w:rsid w:val="00E03B49"/>
    <w:rsid w:val="00E12905"/>
    <w:rsid w:val="00E20507"/>
    <w:rsid w:val="00E24DBC"/>
    <w:rsid w:val="00E57D79"/>
    <w:rsid w:val="00E64B30"/>
    <w:rsid w:val="00E67A13"/>
    <w:rsid w:val="00E7137B"/>
    <w:rsid w:val="00E741D7"/>
    <w:rsid w:val="00E916D2"/>
    <w:rsid w:val="00EA4996"/>
    <w:rsid w:val="00EA6ABF"/>
    <w:rsid w:val="00EC37FA"/>
    <w:rsid w:val="00EE0BFB"/>
    <w:rsid w:val="00F12A71"/>
    <w:rsid w:val="00F15995"/>
    <w:rsid w:val="00F16EA1"/>
    <w:rsid w:val="00F3520E"/>
    <w:rsid w:val="00F43F08"/>
    <w:rsid w:val="00F46F22"/>
    <w:rsid w:val="00F50D3B"/>
    <w:rsid w:val="00F561D9"/>
    <w:rsid w:val="00F67F9C"/>
    <w:rsid w:val="00F83502"/>
    <w:rsid w:val="00FB4B8B"/>
    <w:rsid w:val="00FC5A48"/>
    <w:rsid w:val="00FD724B"/>
    <w:rsid w:val="00FF0979"/>
    <w:rsid w:val="02F9976D"/>
    <w:rsid w:val="03849953"/>
    <w:rsid w:val="03A5C612"/>
    <w:rsid w:val="03E02CF3"/>
    <w:rsid w:val="04E7CA31"/>
    <w:rsid w:val="057437FB"/>
    <w:rsid w:val="06EDED1A"/>
    <w:rsid w:val="0756E329"/>
    <w:rsid w:val="07578CAF"/>
    <w:rsid w:val="084CF433"/>
    <w:rsid w:val="098702A5"/>
    <w:rsid w:val="09ABAA3F"/>
    <w:rsid w:val="0A5651ED"/>
    <w:rsid w:val="0D32D1E0"/>
    <w:rsid w:val="0D8DF2AF"/>
    <w:rsid w:val="0DE5C309"/>
    <w:rsid w:val="0E358BDC"/>
    <w:rsid w:val="0E687D4C"/>
    <w:rsid w:val="0ED1EBA5"/>
    <w:rsid w:val="0F497637"/>
    <w:rsid w:val="0FB91951"/>
    <w:rsid w:val="0FDCD282"/>
    <w:rsid w:val="107E8C28"/>
    <w:rsid w:val="117FFAC1"/>
    <w:rsid w:val="13429805"/>
    <w:rsid w:val="13DED6C2"/>
    <w:rsid w:val="142B6C8C"/>
    <w:rsid w:val="169C6D01"/>
    <w:rsid w:val="177F7DC6"/>
    <w:rsid w:val="1822FEAD"/>
    <w:rsid w:val="1854F0C7"/>
    <w:rsid w:val="194C8561"/>
    <w:rsid w:val="1A1B0DA6"/>
    <w:rsid w:val="1A4EEA1B"/>
    <w:rsid w:val="1AE8FED9"/>
    <w:rsid w:val="1B01724C"/>
    <w:rsid w:val="1B077808"/>
    <w:rsid w:val="1BE8FF89"/>
    <w:rsid w:val="1E63BC19"/>
    <w:rsid w:val="1E887D52"/>
    <w:rsid w:val="1FF9DF66"/>
    <w:rsid w:val="2068054E"/>
    <w:rsid w:val="20808888"/>
    <w:rsid w:val="21DC19D8"/>
    <w:rsid w:val="21F009C7"/>
    <w:rsid w:val="2258410D"/>
    <w:rsid w:val="23BC7F25"/>
    <w:rsid w:val="23F4116E"/>
    <w:rsid w:val="241B1389"/>
    <w:rsid w:val="243D1C48"/>
    <w:rsid w:val="24C203F1"/>
    <w:rsid w:val="258FE1CF"/>
    <w:rsid w:val="272B3B1B"/>
    <w:rsid w:val="27DBAD24"/>
    <w:rsid w:val="2964735A"/>
    <w:rsid w:val="2CE37168"/>
    <w:rsid w:val="2CEEC5D6"/>
    <w:rsid w:val="2DB39F66"/>
    <w:rsid w:val="2E265A85"/>
    <w:rsid w:val="2F1F2FAB"/>
    <w:rsid w:val="2F75ACB8"/>
    <w:rsid w:val="3064E325"/>
    <w:rsid w:val="306C2D58"/>
    <w:rsid w:val="30ACA6AB"/>
    <w:rsid w:val="30CC393E"/>
    <w:rsid w:val="311F80CC"/>
    <w:rsid w:val="31492A03"/>
    <w:rsid w:val="319BB2B5"/>
    <w:rsid w:val="327053DF"/>
    <w:rsid w:val="328F25FB"/>
    <w:rsid w:val="3357CCBF"/>
    <w:rsid w:val="3364A19B"/>
    <w:rsid w:val="33BCCA93"/>
    <w:rsid w:val="34E959CC"/>
    <w:rsid w:val="35117C5F"/>
    <w:rsid w:val="35862BD1"/>
    <w:rsid w:val="364A7692"/>
    <w:rsid w:val="369D70DA"/>
    <w:rsid w:val="375FD1D0"/>
    <w:rsid w:val="37B35CD8"/>
    <w:rsid w:val="3832AE07"/>
    <w:rsid w:val="3949A110"/>
    <w:rsid w:val="3D39F129"/>
    <w:rsid w:val="3E541FCB"/>
    <w:rsid w:val="3FF45563"/>
    <w:rsid w:val="3FFDCED5"/>
    <w:rsid w:val="41B0EC1D"/>
    <w:rsid w:val="41BB813F"/>
    <w:rsid w:val="420A3A12"/>
    <w:rsid w:val="42352FBC"/>
    <w:rsid w:val="4364A3B4"/>
    <w:rsid w:val="44ED5324"/>
    <w:rsid w:val="4502E11E"/>
    <w:rsid w:val="45C2C47C"/>
    <w:rsid w:val="469EB17F"/>
    <w:rsid w:val="47217C05"/>
    <w:rsid w:val="476AFCAF"/>
    <w:rsid w:val="483A81E0"/>
    <w:rsid w:val="4931FC76"/>
    <w:rsid w:val="49B1428A"/>
    <w:rsid w:val="4BAD2BF1"/>
    <w:rsid w:val="4D9A8167"/>
    <w:rsid w:val="504B34F9"/>
    <w:rsid w:val="509200FD"/>
    <w:rsid w:val="50CD23C3"/>
    <w:rsid w:val="51399326"/>
    <w:rsid w:val="5200B124"/>
    <w:rsid w:val="52CD9869"/>
    <w:rsid w:val="52D2BBD4"/>
    <w:rsid w:val="52DF7505"/>
    <w:rsid w:val="53A292AB"/>
    <w:rsid w:val="5417B403"/>
    <w:rsid w:val="541CA2F8"/>
    <w:rsid w:val="54418C8A"/>
    <w:rsid w:val="5445E964"/>
    <w:rsid w:val="560552DD"/>
    <w:rsid w:val="571F4E06"/>
    <w:rsid w:val="575C60E4"/>
    <w:rsid w:val="5890B06A"/>
    <w:rsid w:val="58CEE75C"/>
    <w:rsid w:val="58D0A112"/>
    <w:rsid w:val="59938B23"/>
    <w:rsid w:val="5A1BCB2E"/>
    <w:rsid w:val="5AA68EB8"/>
    <w:rsid w:val="5BB92642"/>
    <w:rsid w:val="5BC331AF"/>
    <w:rsid w:val="5C6D2EEE"/>
    <w:rsid w:val="5C79C5B4"/>
    <w:rsid w:val="5CA1DAB8"/>
    <w:rsid w:val="5CB985FD"/>
    <w:rsid w:val="5D53406D"/>
    <w:rsid w:val="5D94AA09"/>
    <w:rsid w:val="5D98C126"/>
    <w:rsid w:val="5F43AF9A"/>
    <w:rsid w:val="5F66965C"/>
    <w:rsid w:val="6103F666"/>
    <w:rsid w:val="61DCBED8"/>
    <w:rsid w:val="61E51FBE"/>
    <w:rsid w:val="62E6E75F"/>
    <w:rsid w:val="635356CF"/>
    <w:rsid w:val="6364B83F"/>
    <w:rsid w:val="646DF2E7"/>
    <w:rsid w:val="64CB7A1A"/>
    <w:rsid w:val="64F32AAB"/>
    <w:rsid w:val="6614C350"/>
    <w:rsid w:val="6625CB6C"/>
    <w:rsid w:val="6642A9EF"/>
    <w:rsid w:val="67AA9103"/>
    <w:rsid w:val="67F65AAC"/>
    <w:rsid w:val="68370CBC"/>
    <w:rsid w:val="6883625D"/>
    <w:rsid w:val="6890A8A4"/>
    <w:rsid w:val="689E8C54"/>
    <w:rsid w:val="68ECF8AC"/>
    <w:rsid w:val="69C9DD26"/>
    <w:rsid w:val="6A285A1B"/>
    <w:rsid w:val="6A8A65C3"/>
    <w:rsid w:val="6BB0D130"/>
    <w:rsid w:val="6C1BBB10"/>
    <w:rsid w:val="6C24996E"/>
    <w:rsid w:val="6C5AD020"/>
    <w:rsid w:val="6CD80989"/>
    <w:rsid w:val="6D929918"/>
    <w:rsid w:val="6EE2FF35"/>
    <w:rsid w:val="6EF99955"/>
    <w:rsid w:val="6EFBA911"/>
    <w:rsid w:val="6F02199A"/>
    <w:rsid w:val="6FC28308"/>
    <w:rsid w:val="7008E739"/>
    <w:rsid w:val="727EE132"/>
    <w:rsid w:val="73535331"/>
    <w:rsid w:val="7399E082"/>
    <w:rsid w:val="748566D7"/>
    <w:rsid w:val="75F79811"/>
    <w:rsid w:val="77397B5E"/>
    <w:rsid w:val="77A0071E"/>
    <w:rsid w:val="7802AFA9"/>
    <w:rsid w:val="781A9EE8"/>
    <w:rsid w:val="787259AA"/>
    <w:rsid w:val="79DE78F6"/>
    <w:rsid w:val="7A386C96"/>
    <w:rsid w:val="7AAEC145"/>
    <w:rsid w:val="7B1466E3"/>
    <w:rsid w:val="7C6CF8B6"/>
    <w:rsid w:val="7CC7E466"/>
    <w:rsid w:val="7D9A4DD2"/>
    <w:rsid w:val="7FB2C5E5"/>
    <w:rsid w:val="7FCF7740"/>
    <w:rsid w:val="7FD5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29FC6"/>
  <w15:chartTrackingRefBased/>
  <w15:docId w15:val="{E6CF04DC-27B3-40F2-97A3-0A4E50F8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8C7"/>
  </w:style>
  <w:style w:type="paragraph" w:styleId="Footer">
    <w:name w:val="footer"/>
    <w:basedOn w:val="Normal"/>
    <w:link w:val="FooterChar"/>
    <w:uiPriority w:val="99"/>
    <w:unhideWhenUsed/>
    <w:rsid w:val="00B51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8C7"/>
  </w:style>
  <w:style w:type="character" w:customStyle="1" w:styleId="normaltextrun">
    <w:name w:val="normaltextrun"/>
    <w:basedOn w:val="DefaultParagraphFont"/>
    <w:rsid w:val="004C40DA"/>
  </w:style>
  <w:style w:type="character" w:customStyle="1" w:styleId="eop">
    <w:name w:val="eop"/>
    <w:basedOn w:val="DefaultParagraphFont"/>
    <w:rsid w:val="004C4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eb8060-19c0-435e-bdbd-d54b10ad7ef0">
      <UserInfo>
        <DisplayName>Mrs L Whitfield</DisplayName>
        <AccountId>70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8FDC6E04A854B8F148AFE8C3DDCF1" ma:contentTypeVersion="12" ma:contentTypeDescription="Create a new document." ma:contentTypeScope="" ma:versionID="e1634a38cd734105e9fe2504f7093f2f">
  <xsd:schema xmlns:xsd="http://www.w3.org/2001/XMLSchema" xmlns:xs="http://www.w3.org/2001/XMLSchema" xmlns:p="http://schemas.microsoft.com/office/2006/metadata/properties" xmlns:ns2="ff5022f6-ce9c-44e3-b4a2-925ff565ee79" xmlns:ns3="a2eb8060-19c0-435e-bdbd-d54b10ad7ef0" targetNamespace="http://schemas.microsoft.com/office/2006/metadata/properties" ma:root="true" ma:fieldsID="d096fe650a6de421d1c6f5c241021b0f" ns2:_="" ns3:_="">
    <xsd:import namespace="ff5022f6-ce9c-44e3-b4a2-925ff565ee79"/>
    <xsd:import namespace="a2eb8060-19c0-435e-bdbd-d54b10ad7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022f6-ce9c-44e3-b4a2-925ff565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b8060-19c0-435e-bdbd-d54b10ad7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26858-27FC-4200-B6F0-B660DF2AB39A}">
  <ds:schemaRefs>
    <ds:schemaRef ds:uri="http://schemas.microsoft.com/office/2006/metadata/properties"/>
    <ds:schemaRef ds:uri="http://schemas.microsoft.com/office/infopath/2007/PartnerControls"/>
    <ds:schemaRef ds:uri="a2eb8060-19c0-435e-bdbd-d54b10ad7ef0"/>
  </ds:schemaRefs>
</ds:datastoreItem>
</file>

<file path=customXml/itemProps2.xml><?xml version="1.0" encoding="utf-8"?>
<ds:datastoreItem xmlns:ds="http://schemas.openxmlformats.org/officeDocument/2006/customXml" ds:itemID="{5321231B-70DC-4F33-89D9-016D17B54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B94A8-F888-4AEC-A2B1-4BEBD71CC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022f6-ce9c-44e3-b4a2-925ff565ee79"/>
    <ds:schemaRef ds:uri="a2eb8060-19c0-435e-bdbd-d54b10ad7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1842</Characters>
  <Application>Microsoft Office Word</Application>
  <DocSecurity>0</DocSecurity>
  <Lines>263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Martin</dc:creator>
  <cp:keywords/>
  <dc:description/>
  <cp:lastModifiedBy>S Meddick</cp:lastModifiedBy>
  <cp:revision>5</cp:revision>
  <cp:lastPrinted>2025-11-11T14:00:00Z</cp:lastPrinted>
  <dcterms:created xsi:type="dcterms:W3CDTF">2025-11-13T11:15:00Z</dcterms:created>
  <dcterms:modified xsi:type="dcterms:W3CDTF">2025-12-12T11:54:00Z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0x010100E548FDC6E04A854B8F148AFE8C3DDCF1</vt:lpwstr>
  </property>
  <property fmtid="{D5CDD505-2E9C-101B-9397-08002B2CF9AE}" pid="3" name="AuthorIds_UIVersion_5632">
    <vt:lpwstr>19</vt:lpwstr>
  </property>
  <property fmtid="{D5CDD505-2E9C-101B-9397-08002B2CF9AE}" pid="4" name="AuthorIds_UIVersion_9728">
    <vt:lpwstr>19</vt:lpwstr>
  </property>
</Properties>
</file>