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13F2" w14:textId="311DFBC9" w:rsidR="6331C25D" w:rsidRDefault="6331C25D" w:rsidP="6331C25D">
      <w:pPr>
        <w:rPr>
          <w:sz w:val="28"/>
          <w:szCs w:val="28"/>
        </w:rPr>
      </w:pPr>
    </w:p>
    <w:p w14:paraId="03DB7F92" w14:textId="756F41BB" w:rsidR="004E7BFE" w:rsidRDefault="004E7BFE" w:rsidP="6331C25D">
      <w:pPr>
        <w:rPr>
          <w:sz w:val="28"/>
          <w:szCs w:val="28"/>
        </w:rPr>
      </w:pPr>
      <w:r w:rsidRPr="6331C25D">
        <w:rPr>
          <w:b/>
          <w:bCs/>
          <w:sz w:val="28"/>
          <w:szCs w:val="28"/>
        </w:rPr>
        <w:t xml:space="preserve">Bronze Duke Of Edinburgh’s Award </w:t>
      </w:r>
      <w:r w:rsidR="5CE53F4F" w:rsidRPr="6331C25D">
        <w:rPr>
          <w:b/>
          <w:bCs/>
          <w:sz w:val="28"/>
          <w:szCs w:val="28"/>
        </w:rPr>
        <w:t xml:space="preserve">Scheme </w:t>
      </w:r>
      <w:r w:rsidRPr="6331C25D">
        <w:rPr>
          <w:b/>
          <w:bCs/>
          <w:sz w:val="28"/>
          <w:szCs w:val="28"/>
        </w:rPr>
        <w:t>202</w:t>
      </w:r>
      <w:r w:rsidR="00EB62B2" w:rsidRPr="6331C25D">
        <w:rPr>
          <w:b/>
          <w:bCs/>
          <w:sz w:val="28"/>
          <w:szCs w:val="28"/>
        </w:rPr>
        <w:t>5</w:t>
      </w:r>
      <w:r w:rsidRPr="6331C25D">
        <w:rPr>
          <w:b/>
          <w:bCs/>
          <w:sz w:val="28"/>
          <w:szCs w:val="28"/>
        </w:rPr>
        <w:t>-2</w:t>
      </w:r>
      <w:r w:rsidR="00EB62B2" w:rsidRPr="6331C25D">
        <w:rPr>
          <w:b/>
          <w:bCs/>
          <w:sz w:val="28"/>
          <w:szCs w:val="28"/>
        </w:rPr>
        <w:t>6</w:t>
      </w:r>
    </w:p>
    <w:p w14:paraId="034F2C24" w14:textId="77777777" w:rsidR="004E7BFE" w:rsidRPr="00C74EE1" w:rsidRDefault="004E7BFE">
      <w:pPr>
        <w:rPr>
          <w:sz w:val="24"/>
          <w:szCs w:val="24"/>
        </w:rPr>
      </w:pPr>
      <w:r w:rsidRPr="00C74EE1">
        <w:rPr>
          <w:sz w:val="24"/>
          <w:szCs w:val="24"/>
        </w:rPr>
        <w:t xml:space="preserve">Dear parent/carer, </w:t>
      </w:r>
    </w:p>
    <w:p w14:paraId="6116243C" w14:textId="63903DE5" w:rsidR="004E7BFE" w:rsidRPr="00C74EE1" w:rsidRDefault="004E7BFE" w:rsidP="3FFEBCB7">
      <w:pPr>
        <w:rPr>
          <w:sz w:val="24"/>
          <w:szCs w:val="24"/>
        </w:rPr>
      </w:pPr>
      <w:r w:rsidRPr="6331C25D">
        <w:rPr>
          <w:sz w:val="24"/>
          <w:szCs w:val="24"/>
        </w:rPr>
        <w:t xml:space="preserve">I’m delighted to let you know </w:t>
      </w:r>
      <w:r w:rsidR="276502DE" w:rsidRPr="6331C25D">
        <w:rPr>
          <w:sz w:val="24"/>
          <w:szCs w:val="24"/>
        </w:rPr>
        <w:t xml:space="preserve">we are </w:t>
      </w:r>
      <w:r w:rsidRPr="6331C25D">
        <w:rPr>
          <w:sz w:val="24"/>
          <w:szCs w:val="24"/>
        </w:rPr>
        <w:t>about to launch the Bronze Duke of Edinburgh’s Award (DofE)</w:t>
      </w:r>
      <w:r w:rsidR="0C791C08" w:rsidRPr="6331C25D">
        <w:rPr>
          <w:sz w:val="24"/>
          <w:szCs w:val="24"/>
        </w:rPr>
        <w:t xml:space="preserve"> scheme for this academic year, which your child may be interested</w:t>
      </w:r>
      <w:r w:rsidR="70EBB9FF" w:rsidRPr="6331C25D">
        <w:rPr>
          <w:sz w:val="24"/>
          <w:szCs w:val="24"/>
        </w:rPr>
        <w:t xml:space="preserve"> </w:t>
      </w:r>
      <w:r w:rsidR="26C41F5D" w:rsidRPr="6331C25D">
        <w:rPr>
          <w:sz w:val="24"/>
          <w:szCs w:val="24"/>
        </w:rPr>
        <w:t xml:space="preserve">in </w:t>
      </w:r>
      <w:r w:rsidR="70EBB9FF" w:rsidRPr="6331C25D">
        <w:rPr>
          <w:sz w:val="24"/>
          <w:szCs w:val="24"/>
        </w:rPr>
        <w:t>doing</w:t>
      </w:r>
      <w:r w:rsidRPr="6331C25D">
        <w:rPr>
          <w:sz w:val="24"/>
          <w:szCs w:val="24"/>
        </w:rPr>
        <w:t>.</w:t>
      </w:r>
      <w:r w:rsidR="006D7364" w:rsidRPr="6331C25D">
        <w:rPr>
          <w:sz w:val="24"/>
          <w:szCs w:val="24"/>
        </w:rPr>
        <w:t xml:space="preserve"> </w:t>
      </w:r>
      <w:r w:rsidR="1B1033D6" w:rsidRPr="6331C25D">
        <w:rPr>
          <w:sz w:val="24"/>
          <w:szCs w:val="24"/>
        </w:rPr>
        <w:t xml:space="preserve">My name is Miss </w:t>
      </w:r>
      <w:proofErr w:type="gramStart"/>
      <w:r w:rsidR="1B1033D6" w:rsidRPr="6331C25D">
        <w:rPr>
          <w:sz w:val="24"/>
          <w:szCs w:val="24"/>
        </w:rPr>
        <w:t>Morgan</w:t>
      </w:r>
      <w:proofErr w:type="gramEnd"/>
      <w:r w:rsidR="1B1033D6" w:rsidRPr="6331C25D">
        <w:rPr>
          <w:sz w:val="24"/>
          <w:szCs w:val="24"/>
        </w:rPr>
        <w:t xml:space="preserve"> and I am</w:t>
      </w:r>
      <w:r w:rsidR="635F4C34" w:rsidRPr="6331C25D">
        <w:rPr>
          <w:rFonts w:ascii="Calibri" w:eastAsia="Calibri" w:hAnsi="Calibri" w:cs="Calibri"/>
          <w:color w:val="000000" w:themeColor="text1"/>
          <w:sz w:val="24"/>
          <w:szCs w:val="24"/>
        </w:rPr>
        <w:t xml:space="preserve"> the DofE Manager for King’s School and wanted to write to let you know more about what’s involved following the presentation that </w:t>
      </w:r>
      <w:r w:rsidR="6DD9D5D4" w:rsidRPr="6331C25D">
        <w:rPr>
          <w:rFonts w:ascii="Calibri" w:eastAsia="Calibri" w:hAnsi="Calibri" w:cs="Calibri"/>
          <w:color w:val="000000" w:themeColor="text1"/>
          <w:sz w:val="24"/>
          <w:szCs w:val="24"/>
        </w:rPr>
        <w:t>Y</w:t>
      </w:r>
      <w:r w:rsidR="635F4C34" w:rsidRPr="6331C25D">
        <w:rPr>
          <w:rFonts w:ascii="Calibri" w:eastAsia="Calibri" w:hAnsi="Calibri" w:cs="Calibri"/>
          <w:color w:val="000000" w:themeColor="text1"/>
          <w:sz w:val="24"/>
          <w:szCs w:val="24"/>
        </w:rPr>
        <w:t>ear 9 received in assembly</w:t>
      </w:r>
      <w:r w:rsidR="00EB62B2" w:rsidRPr="6331C25D">
        <w:rPr>
          <w:rFonts w:ascii="Calibri" w:eastAsia="Calibri" w:hAnsi="Calibri" w:cs="Calibri"/>
          <w:color w:val="000000" w:themeColor="text1"/>
          <w:sz w:val="24"/>
          <w:szCs w:val="24"/>
        </w:rPr>
        <w:t xml:space="preserve"> today</w:t>
      </w:r>
      <w:r w:rsidR="635F4C34" w:rsidRPr="6331C25D">
        <w:rPr>
          <w:rFonts w:ascii="Calibri" w:eastAsia="Calibri" w:hAnsi="Calibri" w:cs="Calibri"/>
          <w:color w:val="000000" w:themeColor="text1"/>
          <w:sz w:val="24"/>
          <w:szCs w:val="24"/>
        </w:rPr>
        <w:t xml:space="preserve">. </w:t>
      </w:r>
      <w:r w:rsidR="635F4C34" w:rsidRPr="6331C25D">
        <w:rPr>
          <w:rFonts w:ascii="Calibri" w:eastAsia="Calibri" w:hAnsi="Calibri" w:cs="Calibri"/>
          <w:sz w:val="24"/>
          <w:szCs w:val="24"/>
        </w:rPr>
        <w:t xml:space="preserve"> </w:t>
      </w:r>
    </w:p>
    <w:p w14:paraId="221979AD" w14:textId="77777777" w:rsidR="004E7BFE" w:rsidRPr="00C74EE1" w:rsidRDefault="004E7BFE">
      <w:pPr>
        <w:rPr>
          <w:b/>
          <w:bCs/>
          <w:sz w:val="24"/>
          <w:szCs w:val="24"/>
        </w:rPr>
      </w:pPr>
      <w:r w:rsidRPr="00C74EE1">
        <w:rPr>
          <w:b/>
          <w:bCs/>
          <w:sz w:val="24"/>
          <w:szCs w:val="24"/>
        </w:rPr>
        <w:t xml:space="preserve">Why do DofE? </w:t>
      </w:r>
    </w:p>
    <w:p w14:paraId="4AFCFCB6" w14:textId="2AEB64CA" w:rsidR="004E7BFE" w:rsidRPr="00C74EE1" w:rsidRDefault="004E7BFE">
      <w:pPr>
        <w:rPr>
          <w:sz w:val="24"/>
          <w:szCs w:val="24"/>
        </w:rPr>
      </w:pPr>
      <w:r w:rsidRPr="0A3B2D47">
        <w:rPr>
          <w:sz w:val="24"/>
          <w:szCs w:val="24"/>
        </w:rPr>
        <w:t xml:space="preserve">Doing DofE is a brilliant way for </w:t>
      </w:r>
      <w:r w:rsidR="56BE8332" w:rsidRPr="0A3B2D47">
        <w:rPr>
          <w:sz w:val="24"/>
          <w:szCs w:val="24"/>
        </w:rPr>
        <w:t>a</w:t>
      </w:r>
      <w:r w:rsidRPr="0A3B2D47">
        <w:rPr>
          <w:sz w:val="24"/>
          <w:szCs w:val="24"/>
        </w:rPr>
        <w:t xml:space="preserve"> young person to discover just how much they are capable of. It gives young people the chance to make new friends, follow their passions, learn new skills and make a difference in </w:t>
      </w:r>
      <w:r w:rsidR="00A576A1" w:rsidRPr="0A3B2D47">
        <w:rPr>
          <w:sz w:val="24"/>
          <w:szCs w:val="24"/>
        </w:rPr>
        <w:t>the</w:t>
      </w:r>
      <w:r w:rsidRPr="0A3B2D47">
        <w:rPr>
          <w:sz w:val="24"/>
          <w:szCs w:val="24"/>
        </w:rPr>
        <w:t xml:space="preserve"> community. Achieving a DofE Award is a great way to impress employers too</w:t>
      </w:r>
      <w:r w:rsidR="009F376B">
        <w:rPr>
          <w:sz w:val="24"/>
          <w:szCs w:val="24"/>
        </w:rPr>
        <w:t>, this is a national award that will enhance any CV or personal statement</w:t>
      </w:r>
      <w:r w:rsidRPr="0A3B2D47">
        <w:rPr>
          <w:sz w:val="24"/>
          <w:szCs w:val="24"/>
        </w:rPr>
        <w:t>.</w:t>
      </w:r>
      <w:r w:rsidR="00A576A1" w:rsidRPr="0A3B2D47">
        <w:rPr>
          <w:sz w:val="24"/>
          <w:szCs w:val="24"/>
        </w:rPr>
        <w:t xml:space="preserve"> It also</w:t>
      </w:r>
      <w:r w:rsidRPr="0A3B2D47">
        <w:rPr>
          <w:sz w:val="24"/>
          <w:szCs w:val="24"/>
        </w:rPr>
        <w:t xml:space="preserve"> helps young people to see themselves differently and gain a new level of confidence. </w:t>
      </w:r>
      <w:r w:rsidR="00BF3384" w:rsidRPr="0A3B2D47">
        <w:rPr>
          <w:sz w:val="24"/>
          <w:szCs w:val="24"/>
        </w:rPr>
        <w:t xml:space="preserve"> </w:t>
      </w:r>
      <w:r w:rsidRPr="0A3B2D47">
        <w:rPr>
          <w:sz w:val="24"/>
          <w:szCs w:val="24"/>
        </w:rPr>
        <w:t xml:space="preserve">The DofE is non-competitive and a powerful way for every young person to build belief in themselves, whatever their background, interests and abilities. </w:t>
      </w:r>
    </w:p>
    <w:p w14:paraId="173DB0FD" w14:textId="775484C8" w:rsidR="004E7BFE" w:rsidRPr="00C74EE1" w:rsidRDefault="004E7BFE">
      <w:pPr>
        <w:rPr>
          <w:b/>
          <w:bCs/>
          <w:sz w:val="24"/>
          <w:szCs w:val="24"/>
        </w:rPr>
      </w:pPr>
      <w:r w:rsidRPr="6331C25D">
        <w:rPr>
          <w:b/>
          <w:bCs/>
          <w:sz w:val="24"/>
          <w:szCs w:val="24"/>
        </w:rPr>
        <w:t>How it works</w:t>
      </w:r>
    </w:p>
    <w:p w14:paraId="6ED6CBED" w14:textId="5451F5BE" w:rsidR="004E7BFE" w:rsidRPr="00C74EE1" w:rsidRDefault="004E7BFE">
      <w:pPr>
        <w:rPr>
          <w:sz w:val="24"/>
          <w:szCs w:val="24"/>
        </w:rPr>
      </w:pPr>
      <w:r w:rsidRPr="5A942EC3">
        <w:rPr>
          <w:sz w:val="24"/>
          <w:szCs w:val="24"/>
        </w:rPr>
        <w:t xml:space="preserve">To achieve their Award, your young person will need to complete four sections – Volunteering, Physical, Skills and the Expedition. Young people can choose what they would like to do for the first three sections, to tailor the award to their interests. Ideas for each section can be found on the DofE website. </w:t>
      </w:r>
      <w:r w:rsidR="09069F45" w:rsidRPr="5A942EC3">
        <w:rPr>
          <w:sz w:val="24"/>
          <w:szCs w:val="24"/>
        </w:rPr>
        <w:t xml:space="preserve">Pupils are expected to carry out these sections independently or sometimes </w:t>
      </w:r>
      <w:r w:rsidR="6CFD85F3" w:rsidRPr="5A942EC3">
        <w:rPr>
          <w:sz w:val="24"/>
          <w:szCs w:val="24"/>
        </w:rPr>
        <w:t>alongside other colleagues</w:t>
      </w:r>
      <w:r w:rsidR="1BAFFA7D" w:rsidRPr="5A942EC3">
        <w:rPr>
          <w:sz w:val="24"/>
          <w:szCs w:val="24"/>
        </w:rPr>
        <w:t xml:space="preserve"> or in groups</w:t>
      </w:r>
      <w:r w:rsidR="6CFD85F3" w:rsidRPr="5A942EC3">
        <w:rPr>
          <w:sz w:val="24"/>
          <w:szCs w:val="24"/>
        </w:rPr>
        <w:t xml:space="preserve">, </w:t>
      </w:r>
      <w:r w:rsidR="267422AB" w:rsidRPr="5A942EC3">
        <w:rPr>
          <w:sz w:val="24"/>
          <w:szCs w:val="24"/>
        </w:rPr>
        <w:t>in their own time, outside school hours.</w:t>
      </w:r>
      <w:r w:rsidR="44C375BE" w:rsidRPr="5A942EC3">
        <w:rPr>
          <w:sz w:val="24"/>
          <w:szCs w:val="24"/>
        </w:rPr>
        <w:t xml:space="preserve"> However, and to note</w:t>
      </w:r>
      <w:r w:rsidR="3C0684DC" w:rsidRPr="5A942EC3">
        <w:rPr>
          <w:sz w:val="24"/>
          <w:szCs w:val="24"/>
        </w:rPr>
        <w:t xml:space="preserve">, </w:t>
      </w:r>
      <w:r w:rsidR="44C375BE" w:rsidRPr="5A942EC3">
        <w:rPr>
          <w:sz w:val="24"/>
          <w:szCs w:val="24"/>
        </w:rPr>
        <w:t xml:space="preserve">attending </w:t>
      </w:r>
      <w:r w:rsidR="4FBC754D" w:rsidRPr="5A942EC3">
        <w:rPr>
          <w:sz w:val="24"/>
          <w:szCs w:val="24"/>
        </w:rPr>
        <w:t xml:space="preserve">one or more of the </w:t>
      </w:r>
      <w:r w:rsidR="44C375BE" w:rsidRPr="5A942EC3">
        <w:rPr>
          <w:sz w:val="24"/>
          <w:szCs w:val="24"/>
        </w:rPr>
        <w:t xml:space="preserve">school’s extensive extra-curricular </w:t>
      </w:r>
      <w:r w:rsidR="4F4C91F8" w:rsidRPr="5A942EC3">
        <w:rPr>
          <w:sz w:val="24"/>
          <w:szCs w:val="24"/>
        </w:rPr>
        <w:t xml:space="preserve">clubs </w:t>
      </w:r>
      <w:r w:rsidR="44C375BE" w:rsidRPr="5A942EC3">
        <w:rPr>
          <w:sz w:val="24"/>
          <w:szCs w:val="24"/>
        </w:rPr>
        <w:t>can also facilitate these sections.</w:t>
      </w:r>
      <w:r w:rsidR="267422AB" w:rsidRPr="5A942EC3">
        <w:rPr>
          <w:sz w:val="24"/>
          <w:szCs w:val="24"/>
        </w:rPr>
        <w:t xml:space="preserve"> </w:t>
      </w:r>
      <w:r w:rsidRPr="5A942EC3">
        <w:rPr>
          <w:sz w:val="24"/>
          <w:szCs w:val="24"/>
        </w:rPr>
        <w:t xml:space="preserve">We will be here to support and guide </w:t>
      </w:r>
      <w:r w:rsidR="38DFCB69" w:rsidRPr="5A942EC3">
        <w:rPr>
          <w:sz w:val="24"/>
          <w:szCs w:val="24"/>
        </w:rPr>
        <w:t>pupils</w:t>
      </w:r>
      <w:r w:rsidRPr="5A942EC3">
        <w:rPr>
          <w:sz w:val="24"/>
          <w:szCs w:val="24"/>
        </w:rPr>
        <w:t xml:space="preserve"> through these sections. </w:t>
      </w:r>
    </w:p>
    <w:p w14:paraId="1CE5CCF7" w14:textId="2D830538" w:rsidR="004E7BFE" w:rsidRPr="00C74EE1" w:rsidRDefault="004E7BFE">
      <w:pPr>
        <w:rPr>
          <w:sz w:val="24"/>
          <w:szCs w:val="24"/>
        </w:rPr>
      </w:pPr>
      <w:r w:rsidRPr="43E08893">
        <w:rPr>
          <w:sz w:val="24"/>
          <w:szCs w:val="24"/>
        </w:rPr>
        <w:t xml:space="preserve">The Expedition </w:t>
      </w:r>
      <w:r w:rsidR="44A660A7" w:rsidRPr="43E08893">
        <w:rPr>
          <w:sz w:val="24"/>
          <w:szCs w:val="24"/>
        </w:rPr>
        <w:t xml:space="preserve">runs over two events, a practice expedition and </w:t>
      </w:r>
      <w:r w:rsidR="3C08088D" w:rsidRPr="43E08893">
        <w:rPr>
          <w:sz w:val="24"/>
          <w:szCs w:val="24"/>
        </w:rPr>
        <w:t>a qualifying expedition</w:t>
      </w:r>
      <w:r w:rsidR="32F5A5AD" w:rsidRPr="43E08893">
        <w:rPr>
          <w:sz w:val="24"/>
          <w:szCs w:val="24"/>
        </w:rPr>
        <w:t>.</w:t>
      </w:r>
      <w:r w:rsidR="3C08088D" w:rsidRPr="43E08893">
        <w:rPr>
          <w:sz w:val="24"/>
          <w:szCs w:val="24"/>
        </w:rPr>
        <w:t xml:space="preserve"> </w:t>
      </w:r>
      <w:r w:rsidR="08084F38" w:rsidRPr="43E08893">
        <w:rPr>
          <w:sz w:val="24"/>
          <w:szCs w:val="24"/>
        </w:rPr>
        <w:t>B</w:t>
      </w:r>
      <w:r w:rsidR="3C08088D" w:rsidRPr="43E08893">
        <w:rPr>
          <w:sz w:val="24"/>
          <w:szCs w:val="24"/>
        </w:rPr>
        <w:t xml:space="preserve">oth </w:t>
      </w:r>
      <w:r w:rsidRPr="43E08893">
        <w:rPr>
          <w:sz w:val="24"/>
          <w:szCs w:val="24"/>
        </w:rPr>
        <w:t>involve spending two days and one night in the countryside. The</w:t>
      </w:r>
      <w:r w:rsidR="60F75D33" w:rsidRPr="43E08893">
        <w:rPr>
          <w:sz w:val="24"/>
          <w:szCs w:val="24"/>
        </w:rPr>
        <w:t xml:space="preserve"> </w:t>
      </w:r>
      <w:r w:rsidRPr="43E08893">
        <w:rPr>
          <w:sz w:val="24"/>
          <w:szCs w:val="24"/>
        </w:rPr>
        <w:t>practise expedition</w:t>
      </w:r>
      <w:r w:rsidR="0F674202" w:rsidRPr="43E08893">
        <w:rPr>
          <w:sz w:val="24"/>
          <w:szCs w:val="24"/>
        </w:rPr>
        <w:t xml:space="preserve">, </w:t>
      </w:r>
      <w:r w:rsidRPr="43E08893">
        <w:rPr>
          <w:sz w:val="24"/>
          <w:szCs w:val="24"/>
        </w:rPr>
        <w:t xml:space="preserve">where </w:t>
      </w:r>
      <w:r w:rsidR="208F82A4" w:rsidRPr="43E08893">
        <w:rPr>
          <w:sz w:val="24"/>
          <w:szCs w:val="24"/>
        </w:rPr>
        <w:t xml:space="preserve">pupils </w:t>
      </w:r>
      <w:r w:rsidRPr="43E08893">
        <w:rPr>
          <w:sz w:val="24"/>
          <w:szCs w:val="24"/>
        </w:rPr>
        <w:t>will receive training on navigation and campcraft</w:t>
      </w:r>
      <w:r w:rsidR="00AE75CC" w:rsidRPr="43E08893">
        <w:rPr>
          <w:sz w:val="24"/>
          <w:szCs w:val="24"/>
        </w:rPr>
        <w:t xml:space="preserve">, </w:t>
      </w:r>
      <w:r w:rsidR="056133AF" w:rsidRPr="43E08893">
        <w:rPr>
          <w:sz w:val="24"/>
          <w:szCs w:val="24"/>
        </w:rPr>
        <w:t>must be attended prior to going on the qualifying expedition</w:t>
      </w:r>
      <w:r w:rsidR="3F0D9303" w:rsidRPr="43E08893">
        <w:rPr>
          <w:sz w:val="24"/>
          <w:szCs w:val="24"/>
        </w:rPr>
        <w:t xml:space="preserve">. There will also be additional </w:t>
      </w:r>
      <w:r w:rsidRPr="43E08893">
        <w:rPr>
          <w:sz w:val="24"/>
          <w:szCs w:val="24"/>
        </w:rPr>
        <w:t>afterschool meeti</w:t>
      </w:r>
      <w:r w:rsidR="00772407" w:rsidRPr="43E08893">
        <w:rPr>
          <w:sz w:val="24"/>
          <w:szCs w:val="24"/>
        </w:rPr>
        <w:t>ngs</w:t>
      </w:r>
      <w:r w:rsidR="4B5C84F0" w:rsidRPr="43E08893">
        <w:rPr>
          <w:sz w:val="24"/>
          <w:szCs w:val="24"/>
        </w:rPr>
        <w:t xml:space="preserve"> to </w:t>
      </w:r>
      <w:r w:rsidR="571DF49D" w:rsidRPr="43E08893">
        <w:rPr>
          <w:sz w:val="24"/>
          <w:szCs w:val="24"/>
        </w:rPr>
        <w:t xml:space="preserve">help pupils prepare. </w:t>
      </w:r>
      <w:r w:rsidR="0000072F" w:rsidRPr="43E08893">
        <w:rPr>
          <w:sz w:val="24"/>
          <w:szCs w:val="24"/>
        </w:rPr>
        <w:t xml:space="preserve">Our school uses an </w:t>
      </w:r>
      <w:r w:rsidR="38792E41" w:rsidRPr="43E08893">
        <w:rPr>
          <w:sz w:val="24"/>
          <w:szCs w:val="24"/>
        </w:rPr>
        <w:t xml:space="preserve">approved external </w:t>
      </w:r>
      <w:r w:rsidR="0000072F" w:rsidRPr="43E08893">
        <w:rPr>
          <w:sz w:val="24"/>
          <w:szCs w:val="24"/>
        </w:rPr>
        <w:t xml:space="preserve">provider to facilitate the expedition section of the award, BXM Outdoors. </w:t>
      </w:r>
    </w:p>
    <w:p w14:paraId="52A4C8F9" w14:textId="16714AC1" w:rsidR="004E7BFE" w:rsidRPr="00C74EE1" w:rsidRDefault="00483CC5">
      <w:pPr>
        <w:rPr>
          <w:b/>
          <w:bCs/>
          <w:sz w:val="24"/>
          <w:szCs w:val="24"/>
        </w:rPr>
      </w:pPr>
      <w:r w:rsidRPr="6331C25D">
        <w:rPr>
          <w:b/>
          <w:bCs/>
          <w:sz w:val="24"/>
          <w:szCs w:val="24"/>
        </w:rPr>
        <w:t>Expedition</w:t>
      </w:r>
      <w:r w:rsidR="004E7BFE" w:rsidRPr="6331C25D">
        <w:rPr>
          <w:b/>
          <w:bCs/>
          <w:sz w:val="24"/>
          <w:szCs w:val="24"/>
        </w:rPr>
        <w:t xml:space="preserve"> dates</w:t>
      </w:r>
    </w:p>
    <w:p w14:paraId="56C591F3" w14:textId="5E899A61" w:rsidR="00C32C68" w:rsidRDefault="00C32C68">
      <w:pPr>
        <w:rPr>
          <w:sz w:val="24"/>
          <w:szCs w:val="24"/>
        </w:rPr>
      </w:pPr>
      <w:r>
        <w:rPr>
          <w:sz w:val="24"/>
          <w:szCs w:val="24"/>
        </w:rPr>
        <w:t xml:space="preserve">To complete the award with Kings’ School, each participant must attend </w:t>
      </w:r>
      <w:r w:rsidRPr="00C32C68">
        <w:rPr>
          <w:b/>
          <w:bCs/>
          <w:sz w:val="24"/>
          <w:szCs w:val="24"/>
        </w:rPr>
        <w:t>both</w:t>
      </w:r>
      <w:r>
        <w:rPr>
          <w:sz w:val="24"/>
          <w:szCs w:val="24"/>
        </w:rPr>
        <w:t xml:space="preserve"> the practise and the qualifying expedition. If your young person is considering taking part, please reserve these dates on your calendar.  </w:t>
      </w:r>
    </w:p>
    <w:p w14:paraId="005C6042" w14:textId="2D45C4D8" w:rsidR="00483CC5" w:rsidRPr="00C74EE1" w:rsidRDefault="00483CC5">
      <w:pPr>
        <w:rPr>
          <w:sz w:val="24"/>
          <w:szCs w:val="24"/>
        </w:rPr>
      </w:pPr>
      <w:r w:rsidRPr="00C74EE1">
        <w:rPr>
          <w:sz w:val="24"/>
          <w:szCs w:val="24"/>
        </w:rPr>
        <w:t xml:space="preserve">Practise Expedition: </w:t>
      </w:r>
      <w:r w:rsidR="00EB7562">
        <w:rPr>
          <w:sz w:val="24"/>
          <w:szCs w:val="24"/>
        </w:rPr>
        <w:t>25</w:t>
      </w:r>
      <w:r w:rsidR="00EB7562" w:rsidRPr="00EB7562">
        <w:rPr>
          <w:sz w:val="24"/>
          <w:szCs w:val="24"/>
          <w:vertAlign w:val="superscript"/>
        </w:rPr>
        <w:t>th</w:t>
      </w:r>
      <w:r w:rsidR="00EB7562">
        <w:rPr>
          <w:sz w:val="24"/>
          <w:szCs w:val="24"/>
        </w:rPr>
        <w:t xml:space="preserve"> - 26</w:t>
      </w:r>
      <w:r w:rsidR="00EB7562" w:rsidRPr="00EB7562">
        <w:rPr>
          <w:sz w:val="24"/>
          <w:szCs w:val="24"/>
          <w:vertAlign w:val="superscript"/>
        </w:rPr>
        <w:t>th</w:t>
      </w:r>
      <w:r w:rsidR="00EB7562">
        <w:rPr>
          <w:sz w:val="24"/>
          <w:szCs w:val="24"/>
        </w:rPr>
        <w:t xml:space="preserve"> April 2026</w:t>
      </w:r>
    </w:p>
    <w:p w14:paraId="6BB8EF2E" w14:textId="2B2E4AA8" w:rsidR="00483CC5" w:rsidRPr="00C74EE1" w:rsidRDefault="00483CC5">
      <w:pPr>
        <w:rPr>
          <w:sz w:val="24"/>
          <w:szCs w:val="24"/>
        </w:rPr>
      </w:pPr>
      <w:r w:rsidRPr="00C74EE1">
        <w:rPr>
          <w:sz w:val="24"/>
          <w:szCs w:val="24"/>
        </w:rPr>
        <w:t xml:space="preserve">Qualifying Expedition: </w:t>
      </w:r>
      <w:r w:rsidR="0087202D">
        <w:rPr>
          <w:sz w:val="24"/>
          <w:szCs w:val="24"/>
        </w:rPr>
        <w:t>9</w:t>
      </w:r>
      <w:r w:rsidR="0087202D" w:rsidRPr="0087202D">
        <w:rPr>
          <w:sz w:val="24"/>
          <w:szCs w:val="24"/>
          <w:vertAlign w:val="superscript"/>
        </w:rPr>
        <w:t>th</w:t>
      </w:r>
      <w:r w:rsidR="0087202D">
        <w:rPr>
          <w:sz w:val="24"/>
          <w:szCs w:val="24"/>
        </w:rPr>
        <w:t xml:space="preserve"> – 10</w:t>
      </w:r>
      <w:r w:rsidR="0087202D" w:rsidRPr="0087202D">
        <w:rPr>
          <w:sz w:val="24"/>
          <w:szCs w:val="24"/>
          <w:vertAlign w:val="superscript"/>
        </w:rPr>
        <w:t>th</w:t>
      </w:r>
      <w:r w:rsidR="0087202D">
        <w:rPr>
          <w:sz w:val="24"/>
          <w:szCs w:val="24"/>
        </w:rPr>
        <w:t xml:space="preserve"> May 2026</w:t>
      </w:r>
    </w:p>
    <w:p w14:paraId="151B7CE8" w14:textId="6763C605" w:rsidR="0000072F" w:rsidRPr="00C74EE1" w:rsidRDefault="0000072F">
      <w:pPr>
        <w:rPr>
          <w:b/>
          <w:bCs/>
          <w:sz w:val="24"/>
          <w:szCs w:val="24"/>
        </w:rPr>
      </w:pPr>
      <w:r w:rsidRPr="6331C25D">
        <w:rPr>
          <w:b/>
          <w:bCs/>
          <w:sz w:val="24"/>
          <w:szCs w:val="24"/>
        </w:rPr>
        <w:t>Cost</w:t>
      </w:r>
    </w:p>
    <w:p w14:paraId="44FEF98E" w14:textId="1FF913E0" w:rsidR="00483CC5" w:rsidRDefault="004E7BFE">
      <w:pPr>
        <w:rPr>
          <w:sz w:val="24"/>
          <w:szCs w:val="24"/>
        </w:rPr>
      </w:pPr>
      <w:r w:rsidRPr="0A3B2D47">
        <w:rPr>
          <w:sz w:val="24"/>
          <w:szCs w:val="24"/>
        </w:rPr>
        <w:t>We hope lots of our young people will take this opportunity to get involved with DofE. The</w:t>
      </w:r>
      <w:r w:rsidR="00483CC5" w:rsidRPr="0A3B2D47">
        <w:rPr>
          <w:sz w:val="24"/>
          <w:szCs w:val="24"/>
        </w:rPr>
        <w:t xml:space="preserve"> total</w:t>
      </w:r>
      <w:r w:rsidRPr="0A3B2D47">
        <w:rPr>
          <w:sz w:val="24"/>
          <w:szCs w:val="24"/>
        </w:rPr>
        <w:t xml:space="preserve"> cost is </w:t>
      </w:r>
      <w:r w:rsidR="00483CC5" w:rsidRPr="0A3B2D47">
        <w:rPr>
          <w:b/>
          <w:bCs/>
          <w:sz w:val="24"/>
          <w:szCs w:val="24"/>
        </w:rPr>
        <w:t>£</w:t>
      </w:r>
      <w:r w:rsidR="005C447B" w:rsidRPr="0A3B2D47">
        <w:rPr>
          <w:b/>
          <w:bCs/>
          <w:sz w:val="24"/>
          <w:szCs w:val="24"/>
        </w:rPr>
        <w:t>2</w:t>
      </w:r>
      <w:r w:rsidR="009E7B6F">
        <w:rPr>
          <w:b/>
          <w:bCs/>
          <w:sz w:val="24"/>
          <w:szCs w:val="24"/>
        </w:rPr>
        <w:t>55</w:t>
      </w:r>
      <w:r w:rsidRPr="0A3B2D47">
        <w:rPr>
          <w:b/>
          <w:bCs/>
          <w:sz w:val="24"/>
          <w:szCs w:val="24"/>
        </w:rPr>
        <w:t xml:space="preserve"> per person</w:t>
      </w:r>
      <w:r w:rsidRPr="0A3B2D47">
        <w:rPr>
          <w:sz w:val="24"/>
          <w:szCs w:val="24"/>
        </w:rPr>
        <w:t xml:space="preserve">. [If your child is interested in taking part but the cost is prohibitive, please </w:t>
      </w:r>
      <w:r w:rsidR="4CDD9F8E" w:rsidRPr="0A3B2D47">
        <w:rPr>
          <w:sz w:val="24"/>
          <w:szCs w:val="24"/>
        </w:rPr>
        <w:t>contact</w:t>
      </w:r>
      <w:r w:rsidRPr="0A3B2D47">
        <w:rPr>
          <w:sz w:val="24"/>
          <w:szCs w:val="24"/>
        </w:rPr>
        <w:t xml:space="preserve"> me as we may be able to arrange financial support.] </w:t>
      </w:r>
      <w:r w:rsidR="0083092A" w:rsidRPr="0A3B2D47">
        <w:rPr>
          <w:sz w:val="24"/>
          <w:szCs w:val="24"/>
        </w:rPr>
        <w:t xml:space="preserve">You </w:t>
      </w:r>
      <w:r w:rsidR="0087202D">
        <w:rPr>
          <w:sz w:val="24"/>
          <w:szCs w:val="24"/>
        </w:rPr>
        <w:t xml:space="preserve">will </w:t>
      </w:r>
      <w:r w:rsidR="009E7B6F">
        <w:rPr>
          <w:sz w:val="24"/>
          <w:szCs w:val="24"/>
        </w:rPr>
        <w:t>likely</w:t>
      </w:r>
      <w:r w:rsidR="0083092A" w:rsidRPr="0A3B2D47">
        <w:rPr>
          <w:sz w:val="24"/>
          <w:szCs w:val="24"/>
        </w:rPr>
        <w:t xml:space="preserve"> need to purchase some additional pieces of kit for the expeditions. Each participant will receive a DofE discount card which can be used in a variety of outdoor shops to he</w:t>
      </w:r>
      <w:r w:rsidR="005812F7" w:rsidRPr="0A3B2D47">
        <w:rPr>
          <w:sz w:val="24"/>
          <w:szCs w:val="24"/>
        </w:rPr>
        <w:t xml:space="preserve">lp towards the cost of these items. </w:t>
      </w:r>
    </w:p>
    <w:p w14:paraId="5BF7406C" w14:textId="2E675C9D" w:rsidR="00E57AB3" w:rsidRDefault="00E57AB3">
      <w:pPr>
        <w:rPr>
          <w:sz w:val="24"/>
          <w:szCs w:val="24"/>
        </w:rPr>
      </w:pPr>
      <w:r>
        <w:rPr>
          <w:sz w:val="24"/>
          <w:szCs w:val="24"/>
        </w:rPr>
        <w:t xml:space="preserve">The cost will be split into 3 </w:t>
      </w:r>
      <w:r w:rsidR="008D0417">
        <w:rPr>
          <w:sz w:val="24"/>
          <w:szCs w:val="24"/>
        </w:rPr>
        <w:t>instalments</w:t>
      </w:r>
      <w:r>
        <w:rPr>
          <w:sz w:val="24"/>
          <w:szCs w:val="24"/>
        </w:rPr>
        <w:t xml:space="preserve"> </w:t>
      </w:r>
    </w:p>
    <w:p w14:paraId="573240F2" w14:textId="7EB1BC2B" w:rsidR="004E3DF3" w:rsidRDefault="004E3DF3">
      <w:pPr>
        <w:rPr>
          <w:sz w:val="24"/>
          <w:szCs w:val="24"/>
        </w:rPr>
      </w:pPr>
      <w:r>
        <w:rPr>
          <w:sz w:val="24"/>
          <w:szCs w:val="24"/>
        </w:rPr>
        <w:lastRenderedPageBreak/>
        <w:t>24</w:t>
      </w:r>
      <w:r w:rsidRPr="004E3DF3">
        <w:rPr>
          <w:sz w:val="24"/>
          <w:szCs w:val="24"/>
          <w:vertAlign w:val="superscript"/>
        </w:rPr>
        <w:t>th</w:t>
      </w:r>
      <w:r>
        <w:rPr>
          <w:sz w:val="24"/>
          <w:szCs w:val="24"/>
        </w:rPr>
        <w:t xml:space="preserve"> October</w:t>
      </w:r>
      <w:r w:rsidR="00433A36">
        <w:rPr>
          <w:sz w:val="24"/>
          <w:szCs w:val="24"/>
        </w:rPr>
        <w:t xml:space="preserve">: </w:t>
      </w:r>
      <w:r w:rsidR="00C51C16">
        <w:rPr>
          <w:sz w:val="24"/>
          <w:szCs w:val="24"/>
        </w:rPr>
        <w:t xml:space="preserve">£35 </w:t>
      </w:r>
      <w:r w:rsidR="00FE2F9F">
        <w:rPr>
          <w:sz w:val="24"/>
          <w:szCs w:val="24"/>
        </w:rPr>
        <w:t xml:space="preserve">deposit. </w:t>
      </w:r>
    </w:p>
    <w:p w14:paraId="3F2305C6" w14:textId="7446216F" w:rsidR="008D0417" w:rsidRDefault="008D0417">
      <w:pPr>
        <w:rPr>
          <w:sz w:val="24"/>
          <w:szCs w:val="24"/>
        </w:rPr>
      </w:pPr>
      <w:r w:rsidRPr="6331C25D">
        <w:rPr>
          <w:sz w:val="24"/>
          <w:szCs w:val="24"/>
        </w:rPr>
        <w:t>28</w:t>
      </w:r>
      <w:r w:rsidRPr="6331C25D">
        <w:rPr>
          <w:sz w:val="24"/>
          <w:szCs w:val="24"/>
          <w:vertAlign w:val="superscript"/>
        </w:rPr>
        <w:t>th</w:t>
      </w:r>
      <w:r w:rsidRPr="6331C25D">
        <w:rPr>
          <w:sz w:val="24"/>
          <w:szCs w:val="24"/>
        </w:rPr>
        <w:t xml:space="preserve"> November</w:t>
      </w:r>
      <w:r w:rsidR="00C51C16" w:rsidRPr="6331C25D">
        <w:rPr>
          <w:sz w:val="24"/>
          <w:szCs w:val="24"/>
        </w:rPr>
        <w:t xml:space="preserve">: </w:t>
      </w:r>
      <w:r w:rsidR="004B7221" w:rsidRPr="6331C25D">
        <w:rPr>
          <w:sz w:val="24"/>
          <w:szCs w:val="24"/>
        </w:rPr>
        <w:t>Instalment of £1</w:t>
      </w:r>
      <w:r w:rsidR="004E50CC" w:rsidRPr="6331C25D">
        <w:rPr>
          <w:sz w:val="24"/>
          <w:szCs w:val="24"/>
        </w:rPr>
        <w:t>10</w:t>
      </w:r>
      <w:r w:rsidR="004B7221" w:rsidRPr="6331C25D">
        <w:rPr>
          <w:sz w:val="24"/>
          <w:szCs w:val="24"/>
        </w:rPr>
        <w:t xml:space="preserve"> for expeditions</w:t>
      </w:r>
      <w:r w:rsidR="0E2F1920" w:rsidRPr="6331C25D">
        <w:rPr>
          <w:sz w:val="24"/>
          <w:szCs w:val="24"/>
        </w:rPr>
        <w:t>.</w:t>
      </w:r>
    </w:p>
    <w:p w14:paraId="15486D10" w14:textId="5B92E4C9" w:rsidR="008D0417" w:rsidRPr="00C74EE1" w:rsidRDefault="00433A36">
      <w:pPr>
        <w:rPr>
          <w:sz w:val="24"/>
          <w:szCs w:val="24"/>
        </w:rPr>
      </w:pPr>
      <w:r w:rsidRPr="6331C25D">
        <w:rPr>
          <w:sz w:val="24"/>
          <w:szCs w:val="24"/>
        </w:rPr>
        <w:t>30</w:t>
      </w:r>
      <w:r w:rsidRPr="6331C25D">
        <w:rPr>
          <w:sz w:val="24"/>
          <w:szCs w:val="24"/>
          <w:vertAlign w:val="superscript"/>
        </w:rPr>
        <w:t>th</w:t>
      </w:r>
      <w:r w:rsidRPr="6331C25D">
        <w:rPr>
          <w:sz w:val="24"/>
          <w:szCs w:val="24"/>
        </w:rPr>
        <w:t xml:space="preserve"> January</w:t>
      </w:r>
      <w:r w:rsidR="004B7221" w:rsidRPr="6331C25D">
        <w:rPr>
          <w:sz w:val="24"/>
          <w:szCs w:val="24"/>
        </w:rPr>
        <w:t>: Instalment of £1</w:t>
      </w:r>
      <w:r w:rsidR="004E50CC" w:rsidRPr="6331C25D">
        <w:rPr>
          <w:sz w:val="24"/>
          <w:szCs w:val="24"/>
        </w:rPr>
        <w:t>10</w:t>
      </w:r>
      <w:r w:rsidR="004B7221" w:rsidRPr="6331C25D">
        <w:rPr>
          <w:sz w:val="24"/>
          <w:szCs w:val="24"/>
        </w:rPr>
        <w:t xml:space="preserve"> for expeditions</w:t>
      </w:r>
      <w:r w:rsidR="5D653F6A" w:rsidRPr="6331C25D">
        <w:rPr>
          <w:sz w:val="24"/>
          <w:szCs w:val="24"/>
        </w:rPr>
        <w:t>.</w:t>
      </w:r>
    </w:p>
    <w:p w14:paraId="3C967F18" w14:textId="575BB1CE" w:rsidR="0000072F" w:rsidRPr="00C74EE1" w:rsidRDefault="0000072F">
      <w:pPr>
        <w:rPr>
          <w:b/>
          <w:bCs/>
          <w:sz w:val="24"/>
          <w:szCs w:val="24"/>
        </w:rPr>
      </w:pPr>
      <w:r w:rsidRPr="6331C25D">
        <w:rPr>
          <w:b/>
          <w:bCs/>
          <w:sz w:val="24"/>
          <w:szCs w:val="24"/>
        </w:rPr>
        <w:t>Information evening</w:t>
      </w:r>
    </w:p>
    <w:p w14:paraId="2EC7BDEE" w14:textId="471D33B4" w:rsidR="3FFEBCB7" w:rsidRDefault="00483CC5" w:rsidP="6331C25D">
      <w:pPr>
        <w:rPr>
          <w:sz w:val="24"/>
          <w:szCs w:val="24"/>
        </w:rPr>
      </w:pPr>
      <w:r w:rsidRPr="6331C25D">
        <w:rPr>
          <w:sz w:val="24"/>
          <w:szCs w:val="24"/>
        </w:rPr>
        <w:t xml:space="preserve">I </w:t>
      </w:r>
      <w:r w:rsidR="2C15D368" w:rsidRPr="6331C25D">
        <w:rPr>
          <w:sz w:val="24"/>
          <w:szCs w:val="24"/>
        </w:rPr>
        <w:t xml:space="preserve">would like to invite you to </w:t>
      </w:r>
      <w:r w:rsidRPr="6331C25D">
        <w:rPr>
          <w:sz w:val="24"/>
          <w:szCs w:val="24"/>
        </w:rPr>
        <w:t>a parents/carers</w:t>
      </w:r>
      <w:r w:rsidR="6E76D92F" w:rsidRPr="6331C25D">
        <w:rPr>
          <w:sz w:val="24"/>
          <w:szCs w:val="24"/>
        </w:rPr>
        <w:t xml:space="preserve"> DofE</w:t>
      </w:r>
      <w:r w:rsidRPr="6331C25D">
        <w:rPr>
          <w:sz w:val="24"/>
          <w:szCs w:val="24"/>
        </w:rPr>
        <w:t xml:space="preserve"> information evening on </w:t>
      </w:r>
      <w:r w:rsidR="001F06D1" w:rsidRPr="6331C25D">
        <w:rPr>
          <w:sz w:val="24"/>
          <w:szCs w:val="24"/>
        </w:rPr>
        <w:t>Wednesday</w:t>
      </w:r>
      <w:r w:rsidR="3F2240B8" w:rsidRPr="6331C25D">
        <w:rPr>
          <w:sz w:val="24"/>
          <w:szCs w:val="24"/>
        </w:rPr>
        <w:t xml:space="preserve"> </w:t>
      </w:r>
      <w:r w:rsidR="001F06D1" w:rsidRPr="6331C25D">
        <w:rPr>
          <w:b/>
          <w:bCs/>
          <w:sz w:val="24"/>
          <w:szCs w:val="24"/>
        </w:rPr>
        <w:t>1</w:t>
      </w:r>
      <w:r w:rsidR="001F06D1" w:rsidRPr="6331C25D">
        <w:rPr>
          <w:b/>
          <w:bCs/>
          <w:sz w:val="24"/>
          <w:szCs w:val="24"/>
          <w:vertAlign w:val="superscript"/>
        </w:rPr>
        <w:t>st</w:t>
      </w:r>
      <w:r w:rsidR="00F9312B" w:rsidRPr="6331C25D">
        <w:rPr>
          <w:b/>
          <w:bCs/>
          <w:sz w:val="24"/>
          <w:szCs w:val="24"/>
        </w:rPr>
        <w:t xml:space="preserve"> </w:t>
      </w:r>
      <w:r w:rsidR="7888CD00" w:rsidRPr="6331C25D">
        <w:rPr>
          <w:b/>
          <w:bCs/>
          <w:sz w:val="24"/>
          <w:szCs w:val="24"/>
        </w:rPr>
        <w:t>October</w:t>
      </w:r>
      <w:r w:rsidR="002C4D7A" w:rsidRPr="6331C25D">
        <w:rPr>
          <w:sz w:val="24"/>
          <w:szCs w:val="24"/>
        </w:rPr>
        <w:t xml:space="preserve"> </w:t>
      </w:r>
      <w:r w:rsidRPr="6331C25D">
        <w:rPr>
          <w:sz w:val="24"/>
          <w:szCs w:val="24"/>
        </w:rPr>
        <w:t>in the school hall (</w:t>
      </w:r>
      <w:r w:rsidR="15333193" w:rsidRPr="6331C25D">
        <w:rPr>
          <w:sz w:val="24"/>
          <w:szCs w:val="24"/>
        </w:rPr>
        <w:t>6:00</w:t>
      </w:r>
      <w:r w:rsidRPr="6331C25D">
        <w:rPr>
          <w:sz w:val="24"/>
          <w:szCs w:val="24"/>
        </w:rPr>
        <w:t>– 7:</w:t>
      </w:r>
      <w:r w:rsidR="23C5C53A" w:rsidRPr="6331C25D">
        <w:rPr>
          <w:sz w:val="24"/>
          <w:szCs w:val="24"/>
        </w:rPr>
        <w:t>00</w:t>
      </w:r>
      <w:r w:rsidR="75A09F6F" w:rsidRPr="6331C25D">
        <w:rPr>
          <w:sz w:val="24"/>
          <w:szCs w:val="24"/>
        </w:rPr>
        <w:t>pm</w:t>
      </w:r>
      <w:r w:rsidRPr="6331C25D">
        <w:rPr>
          <w:sz w:val="24"/>
          <w:szCs w:val="24"/>
        </w:rPr>
        <w:t xml:space="preserve">). </w:t>
      </w:r>
      <w:r w:rsidR="00E57AB3" w:rsidRPr="6331C25D">
        <w:rPr>
          <w:sz w:val="24"/>
          <w:szCs w:val="24"/>
        </w:rPr>
        <w:t xml:space="preserve">There will also be a representative from our expedition providers BXM outdoors as this is the section of the award where people tend to have the most questions. </w:t>
      </w:r>
    </w:p>
    <w:p w14:paraId="41EE6A06" w14:textId="509AA030" w:rsidR="0000072F" w:rsidRPr="00C74EE1" w:rsidRDefault="0000072F">
      <w:pPr>
        <w:rPr>
          <w:b/>
          <w:bCs/>
          <w:sz w:val="24"/>
          <w:szCs w:val="24"/>
        </w:rPr>
      </w:pPr>
      <w:r w:rsidRPr="00C74EE1">
        <w:rPr>
          <w:b/>
          <w:bCs/>
          <w:sz w:val="24"/>
          <w:szCs w:val="24"/>
        </w:rPr>
        <w:t>To sign up</w:t>
      </w:r>
      <w:r w:rsidR="002915F8">
        <w:rPr>
          <w:b/>
          <w:bCs/>
          <w:sz w:val="24"/>
          <w:szCs w:val="24"/>
        </w:rPr>
        <w:t xml:space="preserve"> for the award!</w:t>
      </w:r>
    </w:p>
    <w:p w14:paraId="7B291B9E" w14:textId="5C10CE47" w:rsidR="0000072F" w:rsidRPr="00C74EE1" w:rsidRDefault="00753FA5">
      <w:pPr>
        <w:rPr>
          <w:sz w:val="24"/>
          <w:szCs w:val="24"/>
        </w:rPr>
      </w:pPr>
      <w:r w:rsidRPr="6331C25D">
        <w:rPr>
          <w:sz w:val="24"/>
          <w:szCs w:val="24"/>
        </w:rPr>
        <w:t xml:space="preserve">I hope your child is excited about </w:t>
      </w:r>
      <w:r w:rsidR="213E2FED" w:rsidRPr="6331C25D">
        <w:rPr>
          <w:sz w:val="24"/>
          <w:szCs w:val="24"/>
        </w:rPr>
        <w:t>this opportunity and signs</w:t>
      </w:r>
      <w:r w:rsidRPr="6331C25D">
        <w:rPr>
          <w:sz w:val="24"/>
          <w:szCs w:val="24"/>
        </w:rPr>
        <w:t xml:space="preserve"> up for the award. To do so, please fill in the </w:t>
      </w:r>
      <w:r w:rsidR="11FE434C" w:rsidRPr="6331C25D">
        <w:rPr>
          <w:sz w:val="24"/>
          <w:szCs w:val="24"/>
        </w:rPr>
        <w:t xml:space="preserve">form linked </w:t>
      </w:r>
      <w:r w:rsidRPr="6331C25D">
        <w:rPr>
          <w:sz w:val="24"/>
          <w:szCs w:val="24"/>
        </w:rPr>
        <w:t xml:space="preserve">below. </w:t>
      </w:r>
      <w:r w:rsidR="0000072F" w:rsidRPr="6331C25D">
        <w:rPr>
          <w:sz w:val="24"/>
          <w:szCs w:val="24"/>
        </w:rPr>
        <w:t xml:space="preserve">This form contains </w:t>
      </w:r>
      <w:r w:rsidR="00D07DEB" w:rsidRPr="6331C25D">
        <w:rPr>
          <w:sz w:val="24"/>
          <w:szCs w:val="24"/>
        </w:rPr>
        <w:t xml:space="preserve">questions about medical needs and emergency contacts to try and minimise the number of documents that will be sent out. </w:t>
      </w:r>
      <w:r w:rsidR="00E048E8" w:rsidRPr="6331C25D">
        <w:rPr>
          <w:sz w:val="24"/>
          <w:szCs w:val="24"/>
        </w:rPr>
        <w:t xml:space="preserve">The </w:t>
      </w:r>
      <w:r w:rsidR="00291499" w:rsidRPr="6331C25D">
        <w:rPr>
          <w:sz w:val="24"/>
          <w:szCs w:val="24"/>
        </w:rPr>
        <w:t>sign-up</w:t>
      </w:r>
      <w:r w:rsidR="00E048E8" w:rsidRPr="6331C25D">
        <w:rPr>
          <w:sz w:val="24"/>
          <w:szCs w:val="24"/>
        </w:rPr>
        <w:t xml:space="preserve"> form will close at 9pm on </w:t>
      </w:r>
      <w:r w:rsidR="00BB048E" w:rsidRPr="6331C25D">
        <w:rPr>
          <w:sz w:val="24"/>
          <w:szCs w:val="24"/>
        </w:rPr>
        <w:t>12</w:t>
      </w:r>
      <w:r w:rsidR="00BB048E" w:rsidRPr="6331C25D">
        <w:rPr>
          <w:sz w:val="24"/>
          <w:szCs w:val="24"/>
          <w:vertAlign w:val="superscript"/>
        </w:rPr>
        <w:t>th</w:t>
      </w:r>
      <w:r w:rsidR="00BB048E" w:rsidRPr="6331C25D">
        <w:rPr>
          <w:sz w:val="24"/>
          <w:szCs w:val="24"/>
        </w:rPr>
        <w:t xml:space="preserve"> October</w:t>
      </w:r>
      <w:r w:rsidR="007B7BA9" w:rsidRPr="6331C25D">
        <w:rPr>
          <w:b/>
          <w:bCs/>
          <w:sz w:val="24"/>
          <w:szCs w:val="24"/>
        </w:rPr>
        <w:t>.</w:t>
      </w:r>
      <w:r w:rsidR="007B7BA9" w:rsidRPr="6331C25D">
        <w:rPr>
          <w:sz w:val="24"/>
          <w:szCs w:val="24"/>
        </w:rPr>
        <w:t xml:space="preserve"> </w:t>
      </w:r>
      <w:r w:rsidR="5AE79879" w:rsidRPr="6331C25D">
        <w:rPr>
          <w:sz w:val="24"/>
          <w:szCs w:val="24"/>
        </w:rPr>
        <w:t>After this date, y</w:t>
      </w:r>
      <w:r w:rsidR="008C59C3" w:rsidRPr="6331C25D">
        <w:rPr>
          <w:sz w:val="24"/>
          <w:szCs w:val="24"/>
        </w:rPr>
        <w:t xml:space="preserve">ou will then be asked to pay a </w:t>
      </w:r>
      <w:r w:rsidR="004C5E17" w:rsidRPr="6331C25D">
        <w:rPr>
          <w:sz w:val="24"/>
          <w:szCs w:val="24"/>
        </w:rPr>
        <w:t>£3</w:t>
      </w:r>
      <w:r w:rsidR="005D0EF8" w:rsidRPr="6331C25D">
        <w:rPr>
          <w:sz w:val="24"/>
          <w:szCs w:val="24"/>
        </w:rPr>
        <w:t>5</w:t>
      </w:r>
      <w:r w:rsidR="004C5E17" w:rsidRPr="6331C25D">
        <w:rPr>
          <w:sz w:val="24"/>
          <w:szCs w:val="24"/>
        </w:rPr>
        <w:t xml:space="preserve"> deposit via parent pay</w:t>
      </w:r>
      <w:r w:rsidR="3DFB5AB9" w:rsidRPr="6331C25D">
        <w:rPr>
          <w:sz w:val="24"/>
          <w:szCs w:val="24"/>
        </w:rPr>
        <w:t xml:space="preserve"> to confirm your child’s place</w:t>
      </w:r>
      <w:r w:rsidR="004C5E17" w:rsidRPr="6331C25D">
        <w:rPr>
          <w:sz w:val="24"/>
          <w:szCs w:val="24"/>
        </w:rPr>
        <w:t>.</w:t>
      </w:r>
      <w:r w:rsidR="003109DD" w:rsidRPr="6331C25D">
        <w:rPr>
          <w:sz w:val="24"/>
          <w:szCs w:val="24"/>
        </w:rPr>
        <w:t xml:space="preserve"> This </w:t>
      </w:r>
      <w:r w:rsidR="005C4855" w:rsidRPr="6331C25D">
        <w:rPr>
          <w:sz w:val="24"/>
          <w:szCs w:val="24"/>
        </w:rPr>
        <w:t xml:space="preserve">is used to cover the administrative charges to register each student with </w:t>
      </w:r>
      <w:proofErr w:type="spellStart"/>
      <w:r w:rsidR="005C4855" w:rsidRPr="6331C25D">
        <w:rPr>
          <w:sz w:val="24"/>
          <w:szCs w:val="24"/>
        </w:rPr>
        <w:t>eDofE</w:t>
      </w:r>
      <w:proofErr w:type="spellEnd"/>
      <w:r w:rsidR="005C4855" w:rsidRPr="6331C25D">
        <w:rPr>
          <w:sz w:val="24"/>
          <w:szCs w:val="24"/>
        </w:rPr>
        <w:t xml:space="preserve"> (where the </w:t>
      </w:r>
      <w:r w:rsidR="009AF355" w:rsidRPr="6331C25D">
        <w:rPr>
          <w:sz w:val="24"/>
          <w:szCs w:val="24"/>
        </w:rPr>
        <w:t>pupil</w:t>
      </w:r>
      <w:r w:rsidR="005C4855" w:rsidRPr="6331C25D">
        <w:rPr>
          <w:sz w:val="24"/>
          <w:szCs w:val="24"/>
        </w:rPr>
        <w:t xml:space="preserve">s log their progress towards the award) </w:t>
      </w:r>
      <w:r w:rsidR="008D281F" w:rsidRPr="6331C25D">
        <w:rPr>
          <w:sz w:val="24"/>
          <w:szCs w:val="24"/>
        </w:rPr>
        <w:t xml:space="preserve">and a welcome </w:t>
      </w:r>
      <w:r w:rsidR="00291499" w:rsidRPr="6331C25D">
        <w:rPr>
          <w:sz w:val="24"/>
          <w:szCs w:val="24"/>
        </w:rPr>
        <w:t>p</w:t>
      </w:r>
      <w:r w:rsidR="008D281F" w:rsidRPr="6331C25D">
        <w:rPr>
          <w:sz w:val="24"/>
          <w:szCs w:val="24"/>
        </w:rPr>
        <w:t xml:space="preserve">ack for each student. </w:t>
      </w:r>
    </w:p>
    <w:p w14:paraId="224F2502" w14:textId="16B50110" w:rsidR="6DC1DB2F" w:rsidRDefault="43DD1BC3" w:rsidP="3FFEBCB7">
      <w:pPr>
        <w:rPr>
          <w:sz w:val="24"/>
          <w:szCs w:val="24"/>
        </w:rPr>
      </w:pPr>
      <w:r w:rsidRPr="6331C25D">
        <w:rPr>
          <w:sz w:val="24"/>
          <w:szCs w:val="24"/>
        </w:rPr>
        <w:t>Signup form to complete:</w:t>
      </w:r>
      <w:r w:rsidR="6DC1DB2F" w:rsidRPr="6331C25D">
        <w:rPr>
          <w:sz w:val="24"/>
          <w:szCs w:val="24"/>
        </w:rPr>
        <w:t xml:space="preserve"> </w:t>
      </w:r>
      <w:hyperlink r:id="rId7">
        <w:r w:rsidR="6DC1DB2F" w:rsidRPr="6331C25D">
          <w:rPr>
            <w:rStyle w:val="Hyperlink"/>
            <w:sz w:val="24"/>
            <w:szCs w:val="24"/>
          </w:rPr>
          <w:t>https://forms.office.com/e/MBspvuY3CA</w:t>
        </w:r>
      </w:hyperlink>
    </w:p>
    <w:p w14:paraId="7EE6405E" w14:textId="6D53D6C2" w:rsidR="006E781C" w:rsidRPr="00C74EE1" w:rsidRDefault="006E781C">
      <w:pPr>
        <w:rPr>
          <w:b/>
          <w:bCs/>
          <w:sz w:val="24"/>
          <w:szCs w:val="24"/>
        </w:rPr>
      </w:pPr>
      <w:r w:rsidRPr="00C74EE1">
        <w:rPr>
          <w:b/>
          <w:bCs/>
          <w:sz w:val="24"/>
          <w:szCs w:val="24"/>
        </w:rPr>
        <w:t xml:space="preserve">Getting in touch. </w:t>
      </w:r>
    </w:p>
    <w:p w14:paraId="6C50EC10" w14:textId="67065BD0" w:rsidR="00CE39EF" w:rsidRPr="00C74EE1" w:rsidRDefault="00CE39EF" w:rsidP="00CE39EF">
      <w:pPr>
        <w:rPr>
          <w:sz w:val="24"/>
          <w:szCs w:val="24"/>
        </w:rPr>
      </w:pPr>
      <w:r w:rsidRPr="43E08893">
        <w:rPr>
          <w:sz w:val="24"/>
          <w:szCs w:val="24"/>
        </w:rPr>
        <w:t xml:space="preserve">I hope to see you soon at our information event. If you are unable to attend or have any questions in the meantime, </w:t>
      </w:r>
      <w:r w:rsidR="004E7BFE" w:rsidRPr="43E08893">
        <w:rPr>
          <w:sz w:val="24"/>
          <w:szCs w:val="24"/>
        </w:rPr>
        <w:t xml:space="preserve">please </w:t>
      </w:r>
      <w:r w:rsidR="5B1F616C" w:rsidRPr="43E08893">
        <w:rPr>
          <w:sz w:val="24"/>
          <w:szCs w:val="24"/>
        </w:rPr>
        <w:t>use the email address below</w:t>
      </w:r>
      <w:r w:rsidR="26021DA4" w:rsidRPr="43E08893">
        <w:rPr>
          <w:sz w:val="24"/>
          <w:szCs w:val="24"/>
        </w:rPr>
        <w:t xml:space="preserve">, do not reply to this email. </w:t>
      </w:r>
    </w:p>
    <w:p w14:paraId="120E1923" w14:textId="5EE30905" w:rsidR="00CE39EF" w:rsidRPr="00C74EE1" w:rsidRDefault="004E7BFE" w:rsidP="3FFEBCB7">
      <w:pPr>
        <w:rPr>
          <w:sz w:val="24"/>
          <w:szCs w:val="24"/>
        </w:rPr>
      </w:pPr>
      <w:r w:rsidRPr="6331C25D">
        <w:rPr>
          <w:sz w:val="24"/>
          <w:szCs w:val="24"/>
        </w:rPr>
        <w:t>The DofE website dofe.org - has a lot of useful information too</w:t>
      </w:r>
      <w:r w:rsidR="1721AA8C" w:rsidRPr="6331C25D">
        <w:rPr>
          <w:sz w:val="24"/>
          <w:szCs w:val="24"/>
        </w:rPr>
        <w:t>:</w:t>
      </w:r>
      <w:r w:rsidRPr="6331C25D">
        <w:rPr>
          <w:sz w:val="24"/>
          <w:szCs w:val="24"/>
        </w:rPr>
        <w:t xml:space="preserve"> </w:t>
      </w:r>
      <w:hyperlink r:id="rId8">
        <w:r w:rsidR="3E78E68E" w:rsidRPr="6331C25D">
          <w:rPr>
            <w:rStyle w:val="Hyperlink"/>
            <w:rFonts w:ascii="Calibri" w:eastAsia="Calibri" w:hAnsi="Calibri" w:cs="Calibri"/>
            <w:sz w:val="24"/>
            <w:szCs w:val="24"/>
          </w:rPr>
          <w:t>Do DofE - The Duke of Edinburgh's Award</w:t>
        </w:r>
      </w:hyperlink>
      <w:r w:rsidRPr="6331C25D">
        <w:rPr>
          <w:sz w:val="24"/>
          <w:szCs w:val="24"/>
        </w:rPr>
        <w:t xml:space="preserve"> </w:t>
      </w:r>
    </w:p>
    <w:p w14:paraId="3122A35B" w14:textId="03F76C26" w:rsidR="004E7BFE" w:rsidRPr="00C74EE1" w:rsidRDefault="1D2037CD" w:rsidP="6331C25D">
      <w:pPr>
        <w:rPr>
          <w:sz w:val="24"/>
          <w:szCs w:val="24"/>
        </w:rPr>
      </w:pPr>
      <w:r w:rsidRPr="6331C25D">
        <w:rPr>
          <w:sz w:val="24"/>
          <w:szCs w:val="24"/>
        </w:rPr>
        <w:t xml:space="preserve">Thank you for your support. </w:t>
      </w:r>
    </w:p>
    <w:p w14:paraId="6CC52001" w14:textId="3AB757E3" w:rsidR="004E7BFE" w:rsidRPr="00C74EE1" w:rsidRDefault="004E7BFE" w:rsidP="00CE39EF">
      <w:pPr>
        <w:rPr>
          <w:sz w:val="24"/>
          <w:szCs w:val="24"/>
        </w:rPr>
      </w:pPr>
      <w:r w:rsidRPr="6331C25D">
        <w:rPr>
          <w:sz w:val="24"/>
          <w:szCs w:val="24"/>
        </w:rPr>
        <w:t>Yours faithfully,</w:t>
      </w:r>
    </w:p>
    <w:p w14:paraId="2AAEF9E2" w14:textId="1226F4C7" w:rsidR="00CE39EF" w:rsidRPr="00C74EE1" w:rsidRDefault="00CE39EF" w:rsidP="00CE39EF">
      <w:pPr>
        <w:rPr>
          <w:sz w:val="24"/>
          <w:szCs w:val="24"/>
        </w:rPr>
      </w:pPr>
      <w:r w:rsidRPr="00C74EE1">
        <w:rPr>
          <w:sz w:val="24"/>
          <w:szCs w:val="24"/>
        </w:rPr>
        <w:t xml:space="preserve">Miss E. Morgan </w:t>
      </w:r>
    </w:p>
    <w:p w14:paraId="5A6A2156" w14:textId="2E1DD988" w:rsidR="00CE39EF" w:rsidRPr="00C74EE1" w:rsidRDefault="00CE39EF" w:rsidP="00CE39EF">
      <w:pPr>
        <w:rPr>
          <w:sz w:val="24"/>
          <w:szCs w:val="24"/>
        </w:rPr>
      </w:pPr>
      <w:r w:rsidRPr="00C74EE1">
        <w:rPr>
          <w:sz w:val="24"/>
          <w:szCs w:val="24"/>
        </w:rPr>
        <w:t xml:space="preserve">DofE Manager </w:t>
      </w:r>
    </w:p>
    <w:p w14:paraId="2FB718D7" w14:textId="4901D97A" w:rsidR="00AE51A2" w:rsidRPr="00C74EE1" w:rsidRDefault="007C3908" w:rsidP="00CE39EF">
      <w:pPr>
        <w:rPr>
          <w:sz w:val="24"/>
          <w:szCs w:val="24"/>
        </w:rPr>
      </w:pPr>
      <w:hyperlink r:id="rId9" w:history="1">
        <w:r w:rsidRPr="00C74EE1">
          <w:rPr>
            <w:rStyle w:val="Hyperlink"/>
            <w:sz w:val="24"/>
            <w:szCs w:val="24"/>
          </w:rPr>
          <w:t>DofE@kings-winchester.hants.sch.uk</w:t>
        </w:r>
      </w:hyperlink>
      <w:r w:rsidRPr="00C74EE1">
        <w:rPr>
          <w:sz w:val="24"/>
          <w:szCs w:val="24"/>
        </w:rPr>
        <w:t xml:space="preserve"> </w:t>
      </w:r>
    </w:p>
    <w:sectPr w:rsidR="00AE51A2" w:rsidRPr="00C74EE1" w:rsidSect="00E15D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FE"/>
    <w:rsid w:val="0000072F"/>
    <w:rsid w:val="00005BCB"/>
    <w:rsid w:val="00034585"/>
    <w:rsid w:val="00087806"/>
    <w:rsid w:val="00173834"/>
    <w:rsid w:val="001F06D1"/>
    <w:rsid w:val="001F0E2A"/>
    <w:rsid w:val="00254335"/>
    <w:rsid w:val="00291499"/>
    <w:rsid w:val="002915F8"/>
    <w:rsid w:val="00292F0A"/>
    <w:rsid w:val="002C4D7A"/>
    <w:rsid w:val="0030405D"/>
    <w:rsid w:val="003109DD"/>
    <w:rsid w:val="003513D3"/>
    <w:rsid w:val="00357B27"/>
    <w:rsid w:val="003B1F1E"/>
    <w:rsid w:val="003C0CAB"/>
    <w:rsid w:val="0042776D"/>
    <w:rsid w:val="00433A36"/>
    <w:rsid w:val="00453291"/>
    <w:rsid w:val="00483CC5"/>
    <w:rsid w:val="004B0DFE"/>
    <w:rsid w:val="004B7221"/>
    <w:rsid w:val="004C5E17"/>
    <w:rsid w:val="004E3DF3"/>
    <w:rsid w:val="004E50CC"/>
    <w:rsid w:val="004E7BFE"/>
    <w:rsid w:val="00531616"/>
    <w:rsid w:val="005812F7"/>
    <w:rsid w:val="005C447B"/>
    <w:rsid w:val="005C4855"/>
    <w:rsid w:val="005D0EF8"/>
    <w:rsid w:val="005D5C25"/>
    <w:rsid w:val="006220F2"/>
    <w:rsid w:val="00634219"/>
    <w:rsid w:val="006A5236"/>
    <w:rsid w:val="006D121A"/>
    <w:rsid w:val="006D7364"/>
    <w:rsid w:val="006E781C"/>
    <w:rsid w:val="007352A8"/>
    <w:rsid w:val="00753FA5"/>
    <w:rsid w:val="007644D9"/>
    <w:rsid w:val="00772407"/>
    <w:rsid w:val="00793D6B"/>
    <w:rsid w:val="007B7BA9"/>
    <w:rsid w:val="007C3908"/>
    <w:rsid w:val="00826457"/>
    <w:rsid w:val="0083092A"/>
    <w:rsid w:val="0086620E"/>
    <w:rsid w:val="0087202D"/>
    <w:rsid w:val="008B3A16"/>
    <w:rsid w:val="008C59C3"/>
    <w:rsid w:val="008D0417"/>
    <w:rsid w:val="008D281F"/>
    <w:rsid w:val="009105FA"/>
    <w:rsid w:val="009AF355"/>
    <w:rsid w:val="009E7B6F"/>
    <w:rsid w:val="009F376B"/>
    <w:rsid w:val="00A111A1"/>
    <w:rsid w:val="00A569A0"/>
    <w:rsid w:val="00A576A1"/>
    <w:rsid w:val="00AE51A2"/>
    <w:rsid w:val="00AE75CC"/>
    <w:rsid w:val="00B30975"/>
    <w:rsid w:val="00BB048E"/>
    <w:rsid w:val="00BF3384"/>
    <w:rsid w:val="00C30392"/>
    <w:rsid w:val="00C32C68"/>
    <w:rsid w:val="00C51C16"/>
    <w:rsid w:val="00C726C9"/>
    <w:rsid w:val="00C74EE1"/>
    <w:rsid w:val="00CE39EF"/>
    <w:rsid w:val="00D07DEB"/>
    <w:rsid w:val="00DC7D56"/>
    <w:rsid w:val="00DE6B93"/>
    <w:rsid w:val="00DF3EF8"/>
    <w:rsid w:val="00E048E8"/>
    <w:rsid w:val="00E15D3F"/>
    <w:rsid w:val="00E22CC5"/>
    <w:rsid w:val="00E57AB3"/>
    <w:rsid w:val="00EA47EB"/>
    <w:rsid w:val="00EB62B2"/>
    <w:rsid w:val="00EB7562"/>
    <w:rsid w:val="00F55E14"/>
    <w:rsid w:val="00F9137C"/>
    <w:rsid w:val="00F9312B"/>
    <w:rsid w:val="00FA536D"/>
    <w:rsid w:val="00FE2F9F"/>
    <w:rsid w:val="0177DA65"/>
    <w:rsid w:val="01A969B2"/>
    <w:rsid w:val="02D35CC0"/>
    <w:rsid w:val="02FFC04A"/>
    <w:rsid w:val="0473ADA8"/>
    <w:rsid w:val="056133AF"/>
    <w:rsid w:val="065CDE4A"/>
    <w:rsid w:val="08084F38"/>
    <w:rsid w:val="08115B57"/>
    <w:rsid w:val="09069F45"/>
    <w:rsid w:val="0A3B2D47"/>
    <w:rsid w:val="0BE24F08"/>
    <w:rsid w:val="0C791C08"/>
    <w:rsid w:val="0CA00C7A"/>
    <w:rsid w:val="0E2F1920"/>
    <w:rsid w:val="0F674202"/>
    <w:rsid w:val="11018076"/>
    <w:rsid w:val="116B6E9F"/>
    <w:rsid w:val="11FE434C"/>
    <w:rsid w:val="138E4A32"/>
    <w:rsid w:val="1497B701"/>
    <w:rsid w:val="149A8A2C"/>
    <w:rsid w:val="15333193"/>
    <w:rsid w:val="1721AA8C"/>
    <w:rsid w:val="196CFFB3"/>
    <w:rsid w:val="1B1033D6"/>
    <w:rsid w:val="1BAFFA7D"/>
    <w:rsid w:val="1D2037CD"/>
    <w:rsid w:val="1D53A79E"/>
    <w:rsid w:val="208F82A4"/>
    <w:rsid w:val="20A27B85"/>
    <w:rsid w:val="213E2FED"/>
    <w:rsid w:val="217B624A"/>
    <w:rsid w:val="218D42D9"/>
    <w:rsid w:val="234D43C3"/>
    <w:rsid w:val="23C5C53A"/>
    <w:rsid w:val="26021DA4"/>
    <w:rsid w:val="267422AB"/>
    <w:rsid w:val="26C2E064"/>
    <w:rsid w:val="26C41F5D"/>
    <w:rsid w:val="26D44C5D"/>
    <w:rsid w:val="27035E8D"/>
    <w:rsid w:val="276502DE"/>
    <w:rsid w:val="27C899F6"/>
    <w:rsid w:val="2888915C"/>
    <w:rsid w:val="2AE0DF49"/>
    <w:rsid w:val="2C140A84"/>
    <w:rsid w:val="2C15D368"/>
    <w:rsid w:val="2EE69491"/>
    <w:rsid w:val="31A43543"/>
    <w:rsid w:val="327C52BB"/>
    <w:rsid w:val="32F5A5AD"/>
    <w:rsid w:val="35816B43"/>
    <w:rsid w:val="35A1941B"/>
    <w:rsid w:val="36A31293"/>
    <w:rsid w:val="37FC4307"/>
    <w:rsid w:val="38792E41"/>
    <w:rsid w:val="38DFCB69"/>
    <w:rsid w:val="38FE4E5D"/>
    <w:rsid w:val="3AD84EA2"/>
    <w:rsid w:val="3C0684DC"/>
    <w:rsid w:val="3C08088D"/>
    <w:rsid w:val="3DFB5AB9"/>
    <w:rsid w:val="3E6BFC92"/>
    <w:rsid w:val="3E78E68E"/>
    <w:rsid w:val="3F0D9303"/>
    <w:rsid w:val="3F2240B8"/>
    <w:rsid w:val="3FFEBCB7"/>
    <w:rsid w:val="4161C375"/>
    <w:rsid w:val="41B8E43F"/>
    <w:rsid w:val="43DD1BC3"/>
    <w:rsid w:val="43E08893"/>
    <w:rsid w:val="4471A331"/>
    <w:rsid w:val="44A660A7"/>
    <w:rsid w:val="44C375BE"/>
    <w:rsid w:val="45D8D3DA"/>
    <w:rsid w:val="462B80C4"/>
    <w:rsid w:val="46ACD0B2"/>
    <w:rsid w:val="478F4C2C"/>
    <w:rsid w:val="47E45E02"/>
    <w:rsid w:val="49EE6D70"/>
    <w:rsid w:val="4B5C84F0"/>
    <w:rsid w:val="4CDD9F8E"/>
    <w:rsid w:val="4EE4F5C5"/>
    <w:rsid w:val="4F4C91F8"/>
    <w:rsid w:val="4FBC754D"/>
    <w:rsid w:val="4FF303D5"/>
    <w:rsid w:val="55BCBC48"/>
    <w:rsid w:val="56BE8332"/>
    <w:rsid w:val="571DF49D"/>
    <w:rsid w:val="57935347"/>
    <w:rsid w:val="590911F9"/>
    <w:rsid w:val="59CB23D0"/>
    <w:rsid w:val="5A942EC3"/>
    <w:rsid w:val="5AE79879"/>
    <w:rsid w:val="5B1F616C"/>
    <w:rsid w:val="5CA62F81"/>
    <w:rsid w:val="5CE53F4F"/>
    <w:rsid w:val="5D653F6A"/>
    <w:rsid w:val="5E596687"/>
    <w:rsid w:val="5F4F7930"/>
    <w:rsid w:val="60A45274"/>
    <w:rsid w:val="60F75D33"/>
    <w:rsid w:val="630D81C4"/>
    <w:rsid w:val="6331C25D"/>
    <w:rsid w:val="635F4C34"/>
    <w:rsid w:val="65BC838F"/>
    <w:rsid w:val="693E2068"/>
    <w:rsid w:val="6A429750"/>
    <w:rsid w:val="6B2C27C3"/>
    <w:rsid w:val="6BBD465D"/>
    <w:rsid w:val="6BC8F67C"/>
    <w:rsid w:val="6CFD85F3"/>
    <w:rsid w:val="6D2DC1C5"/>
    <w:rsid w:val="6DC1DB2F"/>
    <w:rsid w:val="6DD9D5D4"/>
    <w:rsid w:val="6E76D92F"/>
    <w:rsid w:val="6FCC01F2"/>
    <w:rsid w:val="7088F277"/>
    <w:rsid w:val="70EBB9FF"/>
    <w:rsid w:val="756CB186"/>
    <w:rsid w:val="75A09F6F"/>
    <w:rsid w:val="7888CD00"/>
    <w:rsid w:val="7908AED4"/>
    <w:rsid w:val="7925E087"/>
    <w:rsid w:val="7A97A7C1"/>
    <w:rsid w:val="7D7B8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A168"/>
  <w15:chartTrackingRefBased/>
  <w15:docId w15:val="{9169DFD5-8771-423D-AF9E-C34F249F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72F"/>
    <w:rPr>
      <w:color w:val="0563C1" w:themeColor="hyperlink"/>
      <w:u w:val="single"/>
    </w:rPr>
  </w:style>
  <w:style w:type="character" w:styleId="UnresolvedMention">
    <w:name w:val="Unresolved Mention"/>
    <w:basedOn w:val="DefaultParagraphFont"/>
    <w:uiPriority w:val="99"/>
    <w:semiHidden/>
    <w:unhideWhenUsed/>
    <w:rsid w:val="0000072F"/>
    <w:rPr>
      <w:color w:val="605E5C"/>
      <w:shd w:val="clear" w:color="auto" w:fill="E1DFDD"/>
    </w:rPr>
  </w:style>
  <w:style w:type="character" w:styleId="FollowedHyperlink">
    <w:name w:val="FollowedHyperlink"/>
    <w:basedOn w:val="DefaultParagraphFont"/>
    <w:uiPriority w:val="99"/>
    <w:semiHidden/>
    <w:unhideWhenUsed/>
    <w:rsid w:val="00000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e.org/do/" TargetMode="External"/><Relationship Id="rId3" Type="http://schemas.openxmlformats.org/officeDocument/2006/relationships/customXml" Target="../customXml/item3.xml"/><Relationship Id="rId7" Type="http://schemas.openxmlformats.org/officeDocument/2006/relationships/hyperlink" Target="https://forms.office.com/e/MBspvuY3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ofE@kings-winchester.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ecc35a-ea20-4f5b-82e6-234e282dc7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1D9933BF7D6644BC18954139E8E0C0" ma:contentTypeVersion="13" ma:contentTypeDescription="Create a new document." ma:contentTypeScope="" ma:versionID="ff5b8324c7e1b8ba8b0a06b87daa6365">
  <xsd:schema xmlns:xsd="http://www.w3.org/2001/XMLSchema" xmlns:xs="http://www.w3.org/2001/XMLSchema" xmlns:p="http://schemas.microsoft.com/office/2006/metadata/properties" xmlns:ns3="f4ecc35a-ea20-4f5b-82e6-234e282dc7f3" xmlns:ns4="78b35744-a36a-437a-aac1-9149c6d4cf72" targetNamespace="http://schemas.microsoft.com/office/2006/metadata/properties" ma:root="true" ma:fieldsID="edd378ab68bb77632b88fbab0ae83652" ns3:_="" ns4:_="">
    <xsd:import namespace="f4ecc35a-ea20-4f5b-82e6-234e282dc7f3"/>
    <xsd:import namespace="78b35744-a36a-437a-aac1-9149c6d4c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c35a-ea20-4f5b-82e6-234e282dc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35744-a36a-437a-aac1-9149c6d4cf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1E30B-BA61-45B1-A533-5952BCAF45FF}">
  <ds:schemaRefs>
    <ds:schemaRef ds:uri="http://schemas.microsoft.com/sharepoint/v3/contenttype/forms"/>
  </ds:schemaRefs>
</ds:datastoreItem>
</file>

<file path=customXml/itemProps2.xml><?xml version="1.0" encoding="utf-8"?>
<ds:datastoreItem xmlns:ds="http://schemas.openxmlformats.org/officeDocument/2006/customXml" ds:itemID="{4317D5D7-16BF-472A-8901-19457CD8B5C5}">
  <ds:schemaRefs>
    <ds:schemaRef ds:uri="http://schemas.microsoft.com/office/2006/metadata/properties"/>
    <ds:schemaRef ds:uri="http://purl.org/dc/terms/"/>
    <ds:schemaRef ds:uri="http://purl.org/dc/dcmitype/"/>
    <ds:schemaRef ds:uri="http://purl.org/dc/elements/1.1/"/>
    <ds:schemaRef ds:uri="http://www.w3.org/XML/1998/namespace"/>
    <ds:schemaRef ds:uri="f4ecc35a-ea20-4f5b-82e6-234e282dc7f3"/>
    <ds:schemaRef ds:uri="http://schemas.microsoft.com/office/2006/documentManagement/types"/>
    <ds:schemaRef ds:uri="http://schemas.microsoft.com/office/infopath/2007/PartnerControls"/>
    <ds:schemaRef ds:uri="http://schemas.openxmlformats.org/package/2006/metadata/core-properties"/>
    <ds:schemaRef ds:uri="78b35744-a36a-437a-aac1-9149c6d4cf72"/>
  </ds:schemaRefs>
</ds:datastoreItem>
</file>

<file path=customXml/itemProps3.xml><?xml version="1.0" encoding="utf-8"?>
<ds:datastoreItem xmlns:ds="http://schemas.openxmlformats.org/officeDocument/2006/customXml" ds:itemID="{76012E3D-F4F4-4D17-9BB9-43697908C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cc35a-ea20-4f5b-82e6-234e282dc7f3"/>
    <ds:schemaRef ds:uri="78b35744-a36a-437a-aac1-9149c6d4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Company>Kings School</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Morgan</dc:creator>
  <cp:keywords/>
  <dc:description/>
  <cp:lastModifiedBy>M Stear</cp:lastModifiedBy>
  <cp:revision>2</cp:revision>
  <dcterms:created xsi:type="dcterms:W3CDTF">2025-09-30T10:37:00Z</dcterms:created>
  <dcterms:modified xsi:type="dcterms:W3CDTF">2025-09-30T10:37:00Z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0x0101005E1D9933BF7D6644BC18954139E8E0C0</vt:lpwstr>
  </property>
</Properties>
</file>